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6BFC" w:rsidRPr="00980788" w:rsidRDefault="005A6BFC" w:rsidP="007F6198">
      <w:pPr>
        <w:spacing w:line="276" w:lineRule="auto"/>
        <w:ind w:right="-426"/>
        <w:jc w:val="right"/>
        <w:rPr>
          <w:rFonts w:ascii="Garamond" w:hAnsi="Garamond"/>
          <w:sz w:val="22"/>
          <w:szCs w:val="22"/>
        </w:rPr>
      </w:pPr>
    </w:p>
    <w:p w:rsidR="007F6198" w:rsidRPr="00980788" w:rsidRDefault="005A6BFC" w:rsidP="005A6BFC">
      <w:pPr>
        <w:spacing w:line="276" w:lineRule="auto"/>
        <w:ind w:right="-426"/>
        <w:jc w:val="both"/>
        <w:rPr>
          <w:rFonts w:ascii="Garamond" w:hAnsi="Garamond"/>
          <w:sz w:val="20"/>
          <w:szCs w:val="20"/>
        </w:rPr>
      </w:pPr>
      <w:r w:rsidRPr="00980788">
        <w:rPr>
          <w:rFonts w:ascii="Garamond" w:hAnsi="Garamond"/>
          <w:sz w:val="20"/>
          <w:szCs w:val="20"/>
        </w:rPr>
        <w:t xml:space="preserve">I. Wykaz odpadów przyjmowanych </w:t>
      </w:r>
      <w:r w:rsidRPr="00980788">
        <w:rPr>
          <w:rFonts w:ascii="Garamond" w:hAnsi="Garamond"/>
          <w:b/>
          <w:sz w:val="20"/>
          <w:szCs w:val="20"/>
        </w:rPr>
        <w:t>bezpłatnie</w:t>
      </w:r>
      <w:r w:rsidRPr="00980788">
        <w:rPr>
          <w:rFonts w:ascii="Garamond" w:hAnsi="Garamond"/>
          <w:sz w:val="20"/>
          <w:szCs w:val="20"/>
        </w:rPr>
        <w:t xml:space="preserve"> od właścicieli nieruchomości, na których zamieszkują mieszkańcy</w:t>
      </w: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8"/>
        <w:gridCol w:w="2274"/>
        <w:gridCol w:w="973"/>
        <w:gridCol w:w="5548"/>
      </w:tblGrid>
      <w:tr w:rsidR="0097403E" w:rsidRPr="00980788" w:rsidTr="0097403E">
        <w:trPr>
          <w:trHeight w:val="233"/>
        </w:trPr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7403E" w:rsidRPr="00980788" w:rsidRDefault="0097403E" w:rsidP="005A6BFC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  <w:t xml:space="preserve">Lp. </w:t>
            </w:r>
          </w:p>
        </w:tc>
        <w:tc>
          <w:tcPr>
            <w:tcW w:w="2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97403E" w:rsidRPr="00980788" w:rsidRDefault="0097403E" w:rsidP="005A6BFC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  <w:t>Grupa odpadów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97403E" w:rsidRPr="00980788" w:rsidRDefault="0097403E" w:rsidP="005A6BFC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FF0000"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b/>
                <w:kern w:val="0"/>
                <w:sz w:val="16"/>
                <w:szCs w:val="16"/>
                <w:lang w:eastAsia="pl-PL" w:bidi="ar-SA"/>
              </w:rPr>
              <w:t>Kod odpadu</w:t>
            </w:r>
          </w:p>
        </w:tc>
        <w:tc>
          <w:tcPr>
            <w:tcW w:w="5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7403E" w:rsidRPr="00980788" w:rsidRDefault="0097403E" w:rsidP="005A6BFC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  <w:t>Nazwa odpadu</w:t>
            </w:r>
          </w:p>
        </w:tc>
      </w:tr>
      <w:tr w:rsidR="0097403E" w:rsidRPr="00980788" w:rsidTr="007F6198">
        <w:trPr>
          <w:trHeight w:val="458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03E" w:rsidRPr="00980788" w:rsidRDefault="0097403E" w:rsidP="007F6198">
            <w:pPr>
              <w:widowControl/>
              <w:suppressAutoHyphens w:val="0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2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3E" w:rsidRPr="00980788" w:rsidRDefault="0097403E" w:rsidP="007F6198">
            <w:pPr>
              <w:widowControl/>
              <w:suppressAutoHyphens w:val="0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03E" w:rsidRPr="00980788" w:rsidRDefault="0097403E" w:rsidP="007F6198">
            <w:pPr>
              <w:widowControl/>
              <w:suppressAutoHyphens w:val="0"/>
              <w:rPr>
                <w:rFonts w:ascii="Garamond" w:eastAsia="Times New Roman" w:hAnsi="Garamond" w:cs="Times New Roman"/>
                <w:b/>
                <w:color w:val="FF0000"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5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03E" w:rsidRPr="00980788" w:rsidRDefault="0097403E" w:rsidP="007F6198">
            <w:pPr>
              <w:widowControl/>
              <w:suppressAutoHyphens w:val="0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</w:tc>
      </w:tr>
      <w:tr w:rsidR="0097403E" w:rsidRPr="00980788" w:rsidTr="007F6198">
        <w:trPr>
          <w:trHeight w:val="404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03E" w:rsidRPr="00980788" w:rsidRDefault="0097403E" w:rsidP="007F6198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  <w:t>1.</w:t>
            </w:r>
          </w:p>
        </w:tc>
        <w:tc>
          <w:tcPr>
            <w:tcW w:w="227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03E" w:rsidRPr="00980788" w:rsidRDefault="0097403E" w:rsidP="007F6198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  <w:t>Odpady problemowe</w:t>
            </w: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03E" w:rsidRPr="00980788" w:rsidRDefault="0097403E" w:rsidP="007F6198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FF0000"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b/>
                <w:kern w:val="0"/>
                <w:sz w:val="16"/>
                <w:szCs w:val="16"/>
                <w:lang w:eastAsia="pl-PL" w:bidi="ar-SA"/>
              </w:rPr>
              <w:t>15 01 02</w:t>
            </w:r>
          </w:p>
        </w:tc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03E" w:rsidRPr="00980788" w:rsidRDefault="0097403E" w:rsidP="007F6198">
            <w:pPr>
              <w:widowControl/>
              <w:suppressAutoHyphens w:val="0"/>
              <w:rPr>
                <w:rFonts w:ascii="Garamond" w:eastAsia="Times New Roman" w:hAnsi="Garamond" w:cs="Times New Roman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color w:val="000000"/>
                <w:kern w:val="0"/>
                <w:sz w:val="16"/>
                <w:szCs w:val="16"/>
                <w:lang w:eastAsia="pl-PL" w:bidi="ar-SA"/>
              </w:rPr>
              <w:t xml:space="preserve">Opakowania z tworzyw sztucznych (styropian) </w:t>
            </w:r>
          </w:p>
        </w:tc>
      </w:tr>
      <w:tr w:rsidR="0097403E" w:rsidRPr="00980788" w:rsidTr="0097403E">
        <w:trPr>
          <w:trHeight w:val="623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03E" w:rsidRPr="00980788" w:rsidRDefault="0097403E" w:rsidP="007F6198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  <w:t>2.</w:t>
            </w:r>
          </w:p>
        </w:tc>
        <w:tc>
          <w:tcPr>
            <w:tcW w:w="2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03E" w:rsidRPr="00980788" w:rsidRDefault="0097403E" w:rsidP="007F6198">
            <w:pPr>
              <w:widowControl/>
              <w:suppressAutoHyphens w:val="0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03E" w:rsidRPr="00980788" w:rsidRDefault="0097403E" w:rsidP="007F6198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FF0000"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b/>
                <w:kern w:val="0"/>
                <w:sz w:val="16"/>
                <w:szCs w:val="16"/>
                <w:lang w:eastAsia="pl-PL" w:bidi="ar-SA"/>
              </w:rPr>
              <w:t>15 01 10*</w:t>
            </w:r>
          </w:p>
        </w:tc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03E" w:rsidRPr="00980788" w:rsidRDefault="0097403E" w:rsidP="007F6198">
            <w:pPr>
              <w:widowControl/>
              <w:suppressAutoHyphens w:val="0"/>
              <w:rPr>
                <w:rFonts w:ascii="Garamond" w:eastAsia="Times New Roman" w:hAnsi="Garamond" w:cs="Times New Roman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color w:val="000000"/>
                <w:kern w:val="0"/>
                <w:sz w:val="16"/>
                <w:szCs w:val="16"/>
                <w:lang w:eastAsia="pl-PL" w:bidi="ar-SA"/>
              </w:rPr>
              <w:t>Opakowania zawierające pozostałości substancji niebezpiecznych lub nimi zanieczyszczone (np. środkami ochrony roślin I i II klasy toksyczności - bardzo toksyczne i toksyczne)</w:t>
            </w:r>
          </w:p>
        </w:tc>
      </w:tr>
      <w:tr w:rsidR="0097403E" w:rsidRPr="00980788" w:rsidTr="007F6198">
        <w:trPr>
          <w:trHeight w:val="49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03E" w:rsidRPr="00980788" w:rsidRDefault="0097403E" w:rsidP="007F6198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  <w:t>3.</w:t>
            </w:r>
          </w:p>
        </w:tc>
        <w:tc>
          <w:tcPr>
            <w:tcW w:w="2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03E" w:rsidRPr="00980788" w:rsidRDefault="0097403E" w:rsidP="007F6198">
            <w:pPr>
              <w:widowControl/>
              <w:suppressAutoHyphens w:val="0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03E" w:rsidRPr="00980788" w:rsidRDefault="0097403E" w:rsidP="007F6198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FF0000"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b/>
                <w:kern w:val="0"/>
                <w:sz w:val="16"/>
                <w:szCs w:val="16"/>
                <w:lang w:eastAsia="pl-PL" w:bidi="ar-SA"/>
              </w:rPr>
              <w:t>15 01 11*</w:t>
            </w:r>
          </w:p>
        </w:tc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03E" w:rsidRPr="00980788" w:rsidRDefault="0097403E" w:rsidP="007F6198">
            <w:pPr>
              <w:widowControl/>
              <w:suppressAutoHyphens w:val="0"/>
              <w:rPr>
                <w:rFonts w:ascii="Garamond" w:eastAsia="Times New Roman" w:hAnsi="Garamond" w:cs="Times New Roman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color w:val="000000"/>
                <w:kern w:val="0"/>
                <w:sz w:val="16"/>
                <w:szCs w:val="16"/>
                <w:lang w:eastAsia="pl-PL" w:bidi="ar-SA"/>
              </w:rPr>
              <w:t>Opakowania z metali zawierające niebezpieczne porowate elementy wzmocnienia konstrukcyjnego (np. azbest), włącznie z pustymi pojemnikami ciśnieniowymi</w:t>
            </w:r>
          </w:p>
        </w:tc>
      </w:tr>
      <w:tr w:rsidR="0097403E" w:rsidRPr="00980788" w:rsidTr="007F6198">
        <w:trPr>
          <w:trHeight w:val="42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03E" w:rsidRPr="00980788" w:rsidRDefault="0097403E" w:rsidP="007F6198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  <w:t xml:space="preserve">4. </w:t>
            </w:r>
          </w:p>
        </w:tc>
        <w:tc>
          <w:tcPr>
            <w:tcW w:w="2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03E" w:rsidRPr="00980788" w:rsidRDefault="0097403E" w:rsidP="007F6198">
            <w:pPr>
              <w:widowControl/>
              <w:suppressAutoHyphens w:val="0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03E" w:rsidRPr="00980788" w:rsidRDefault="0097403E" w:rsidP="007F6198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FF0000"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b/>
                <w:kern w:val="0"/>
                <w:sz w:val="16"/>
                <w:szCs w:val="16"/>
                <w:lang w:eastAsia="pl-PL" w:bidi="ar-SA"/>
              </w:rPr>
              <w:t>20</w:t>
            </w:r>
            <w:r w:rsidR="0024068E" w:rsidRPr="00980788">
              <w:rPr>
                <w:rFonts w:ascii="Garamond" w:eastAsia="Times New Roman" w:hAnsi="Garamond" w:cs="Times New Roman"/>
                <w:b/>
                <w:kern w:val="0"/>
                <w:sz w:val="16"/>
                <w:szCs w:val="16"/>
                <w:lang w:eastAsia="pl-PL" w:bidi="ar-SA"/>
              </w:rPr>
              <w:t xml:space="preserve"> </w:t>
            </w:r>
            <w:r w:rsidRPr="00980788">
              <w:rPr>
                <w:rFonts w:ascii="Garamond" w:eastAsia="Times New Roman" w:hAnsi="Garamond" w:cs="Times New Roman"/>
                <w:b/>
                <w:kern w:val="0"/>
                <w:sz w:val="16"/>
                <w:szCs w:val="16"/>
                <w:lang w:eastAsia="pl-PL" w:bidi="ar-SA"/>
              </w:rPr>
              <w:t>01</w:t>
            </w:r>
            <w:r w:rsidR="0024068E" w:rsidRPr="00980788">
              <w:rPr>
                <w:rFonts w:ascii="Garamond" w:eastAsia="Times New Roman" w:hAnsi="Garamond" w:cs="Times New Roman"/>
                <w:b/>
                <w:kern w:val="0"/>
                <w:sz w:val="16"/>
                <w:szCs w:val="16"/>
                <w:lang w:eastAsia="pl-PL" w:bidi="ar-SA"/>
              </w:rPr>
              <w:t xml:space="preserve"> </w:t>
            </w:r>
            <w:r w:rsidRPr="00980788">
              <w:rPr>
                <w:rFonts w:ascii="Garamond" w:eastAsia="Times New Roman" w:hAnsi="Garamond" w:cs="Times New Roman"/>
                <w:b/>
                <w:kern w:val="0"/>
                <w:sz w:val="16"/>
                <w:szCs w:val="16"/>
                <w:lang w:eastAsia="pl-PL" w:bidi="ar-SA"/>
              </w:rPr>
              <w:t>13*</w:t>
            </w:r>
          </w:p>
        </w:tc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03E" w:rsidRPr="00980788" w:rsidRDefault="0097403E" w:rsidP="007F6198">
            <w:pPr>
              <w:widowControl/>
              <w:suppressAutoHyphens w:val="0"/>
              <w:rPr>
                <w:rFonts w:ascii="Garamond" w:eastAsia="Times New Roman" w:hAnsi="Garamond" w:cs="Times New Roman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color w:val="000000"/>
                <w:kern w:val="0"/>
                <w:sz w:val="16"/>
                <w:szCs w:val="16"/>
                <w:lang w:eastAsia="pl-PL" w:bidi="ar-SA"/>
              </w:rPr>
              <w:t>Rozpuszczalniki</w:t>
            </w:r>
          </w:p>
        </w:tc>
      </w:tr>
      <w:tr w:rsidR="0097403E" w:rsidRPr="00980788" w:rsidTr="007F6198">
        <w:trPr>
          <w:trHeight w:val="418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03E" w:rsidRPr="00980788" w:rsidRDefault="0097403E" w:rsidP="007F6198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  <w:t xml:space="preserve">5. </w:t>
            </w:r>
          </w:p>
        </w:tc>
        <w:tc>
          <w:tcPr>
            <w:tcW w:w="2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03E" w:rsidRPr="00980788" w:rsidRDefault="0097403E" w:rsidP="007F6198">
            <w:pPr>
              <w:widowControl/>
              <w:suppressAutoHyphens w:val="0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03E" w:rsidRPr="00980788" w:rsidRDefault="0097403E" w:rsidP="007F6198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b/>
                <w:kern w:val="0"/>
                <w:sz w:val="16"/>
                <w:szCs w:val="16"/>
                <w:lang w:eastAsia="pl-PL" w:bidi="ar-SA"/>
              </w:rPr>
              <w:t>20</w:t>
            </w:r>
            <w:r w:rsidR="0024068E" w:rsidRPr="00980788">
              <w:rPr>
                <w:rFonts w:ascii="Garamond" w:eastAsia="Times New Roman" w:hAnsi="Garamond" w:cs="Times New Roman"/>
                <w:b/>
                <w:kern w:val="0"/>
                <w:sz w:val="16"/>
                <w:szCs w:val="16"/>
                <w:lang w:eastAsia="pl-PL" w:bidi="ar-SA"/>
              </w:rPr>
              <w:t xml:space="preserve"> </w:t>
            </w:r>
            <w:r w:rsidRPr="00980788">
              <w:rPr>
                <w:rFonts w:ascii="Garamond" w:eastAsia="Times New Roman" w:hAnsi="Garamond" w:cs="Times New Roman"/>
                <w:b/>
                <w:kern w:val="0"/>
                <w:sz w:val="16"/>
                <w:szCs w:val="16"/>
                <w:lang w:eastAsia="pl-PL" w:bidi="ar-SA"/>
              </w:rPr>
              <w:t>01</w:t>
            </w:r>
            <w:r w:rsidR="0024068E" w:rsidRPr="00980788">
              <w:rPr>
                <w:rFonts w:ascii="Garamond" w:eastAsia="Times New Roman" w:hAnsi="Garamond" w:cs="Times New Roman"/>
                <w:b/>
                <w:kern w:val="0"/>
                <w:sz w:val="16"/>
                <w:szCs w:val="16"/>
                <w:lang w:eastAsia="pl-PL" w:bidi="ar-SA"/>
              </w:rPr>
              <w:t xml:space="preserve"> </w:t>
            </w:r>
            <w:r w:rsidRPr="00980788">
              <w:rPr>
                <w:rFonts w:ascii="Garamond" w:eastAsia="Times New Roman" w:hAnsi="Garamond" w:cs="Times New Roman"/>
                <w:b/>
                <w:kern w:val="0"/>
                <w:sz w:val="16"/>
                <w:szCs w:val="16"/>
                <w:lang w:eastAsia="pl-PL" w:bidi="ar-SA"/>
              </w:rPr>
              <w:t>14*</w:t>
            </w:r>
          </w:p>
        </w:tc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03E" w:rsidRPr="00980788" w:rsidRDefault="0097403E" w:rsidP="007F6198">
            <w:pPr>
              <w:widowControl/>
              <w:suppressAutoHyphens w:val="0"/>
              <w:rPr>
                <w:rFonts w:ascii="Garamond" w:eastAsia="Times New Roman" w:hAnsi="Garamond" w:cs="Times New Roman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color w:val="000000"/>
                <w:kern w:val="0"/>
                <w:sz w:val="16"/>
                <w:szCs w:val="16"/>
                <w:lang w:eastAsia="pl-PL" w:bidi="ar-SA"/>
              </w:rPr>
              <w:t>Kwasy</w:t>
            </w:r>
          </w:p>
        </w:tc>
      </w:tr>
      <w:tr w:rsidR="0097403E" w:rsidRPr="00980788" w:rsidTr="0024068E">
        <w:trPr>
          <w:trHeight w:val="41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03E" w:rsidRPr="00980788" w:rsidRDefault="0097403E" w:rsidP="007F6198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  <w:t xml:space="preserve">6. </w:t>
            </w:r>
          </w:p>
        </w:tc>
        <w:tc>
          <w:tcPr>
            <w:tcW w:w="2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03E" w:rsidRPr="00980788" w:rsidRDefault="0097403E" w:rsidP="007F6198">
            <w:pPr>
              <w:widowControl/>
              <w:suppressAutoHyphens w:val="0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03E" w:rsidRPr="00980788" w:rsidRDefault="0097403E" w:rsidP="007F6198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b/>
                <w:kern w:val="0"/>
                <w:sz w:val="16"/>
                <w:szCs w:val="16"/>
                <w:lang w:eastAsia="pl-PL" w:bidi="ar-SA"/>
              </w:rPr>
              <w:t>20</w:t>
            </w:r>
            <w:r w:rsidR="0024068E" w:rsidRPr="00980788">
              <w:rPr>
                <w:rFonts w:ascii="Garamond" w:eastAsia="Times New Roman" w:hAnsi="Garamond" w:cs="Times New Roman"/>
                <w:b/>
                <w:kern w:val="0"/>
                <w:sz w:val="16"/>
                <w:szCs w:val="16"/>
                <w:lang w:eastAsia="pl-PL" w:bidi="ar-SA"/>
              </w:rPr>
              <w:t xml:space="preserve"> </w:t>
            </w:r>
            <w:r w:rsidRPr="00980788">
              <w:rPr>
                <w:rFonts w:ascii="Garamond" w:eastAsia="Times New Roman" w:hAnsi="Garamond" w:cs="Times New Roman"/>
                <w:b/>
                <w:kern w:val="0"/>
                <w:sz w:val="16"/>
                <w:szCs w:val="16"/>
                <w:lang w:eastAsia="pl-PL" w:bidi="ar-SA"/>
              </w:rPr>
              <w:t>01</w:t>
            </w:r>
            <w:r w:rsidR="0024068E" w:rsidRPr="00980788">
              <w:rPr>
                <w:rFonts w:ascii="Garamond" w:eastAsia="Times New Roman" w:hAnsi="Garamond" w:cs="Times New Roman"/>
                <w:b/>
                <w:kern w:val="0"/>
                <w:sz w:val="16"/>
                <w:szCs w:val="16"/>
                <w:lang w:eastAsia="pl-PL" w:bidi="ar-SA"/>
              </w:rPr>
              <w:t xml:space="preserve"> </w:t>
            </w:r>
            <w:r w:rsidRPr="00980788">
              <w:rPr>
                <w:rFonts w:ascii="Garamond" w:eastAsia="Times New Roman" w:hAnsi="Garamond" w:cs="Times New Roman"/>
                <w:b/>
                <w:kern w:val="0"/>
                <w:sz w:val="16"/>
                <w:szCs w:val="16"/>
                <w:lang w:eastAsia="pl-PL" w:bidi="ar-SA"/>
              </w:rPr>
              <w:t>15*</w:t>
            </w:r>
          </w:p>
        </w:tc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03E" w:rsidRPr="00980788" w:rsidRDefault="0097403E" w:rsidP="007F6198">
            <w:pPr>
              <w:widowControl/>
              <w:suppressAutoHyphens w:val="0"/>
              <w:rPr>
                <w:rFonts w:ascii="Garamond" w:eastAsia="Times New Roman" w:hAnsi="Garamond" w:cs="Times New Roman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color w:val="000000"/>
                <w:kern w:val="0"/>
                <w:sz w:val="16"/>
                <w:szCs w:val="16"/>
                <w:lang w:eastAsia="pl-PL" w:bidi="ar-SA"/>
              </w:rPr>
              <w:t>Alkalia</w:t>
            </w:r>
          </w:p>
        </w:tc>
      </w:tr>
      <w:tr w:rsidR="0097403E" w:rsidRPr="00980788" w:rsidTr="007F6198">
        <w:trPr>
          <w:trHeight w:val="432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03E" w:rsidRPr="00980788" w:rsidRDefault="0097403E" w:rsidP="007F6198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  <w:t xml:space="preserve">7. </w:t>
            </w:r>
          </w:p>
        </w:tc>
        <w:tc>
          <w:tcPr>
            <w:tcW w:w="2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03E" w:rsidRPr="00980788" w:rsidRDefault="0097403E" w:rsidP="007F6198">
            <w:pPr>
              <w:widowControl/>
              <w:suppressAutoHyphens w:val="0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03E" w:rsidRPr="00980788" w:rsidRDefault="0097403E" w:rsidP="007F6198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b/>
                <w:kern w:val="0"/>
                <w:sz w:val="16"/>
                <w:szCs w:val="16"/>
                <w:lang w:eastAsia="pl-PL" w:bidi="ar-SA"/>
              </w:rPr>
              <w:t>20</w:t>
            </w:r>
            <w:r w:rsidR="0024068E" w:rsidRPr="00980788">
              <w:rPr>
                <w:rFonts w:ascii="Garamond" w:eastAsia="Times New Roman" w:hAnsi="Garamond" w:cs="Times New Roman"/>
                <w:b/>
                <w:kern w:val="0"/>
                <w:sz w:val="16"/>
                <w:szCs w:val="16"/>
                <w:lang w:eastAsia="pl-PL" w:bidi="ar-SA"/>
              </w:rPr>
              <w:t xml:space="preserve"> </w:t>
            </w:r>
            <w:r w:rsidRPr="00980788">
              <w:rPr>
                <w:rFonts w:ascii="Garamond" w:eastAsia="Times New Roman" w:hAnsi="Garamond" w:cs="Times New Roman"/>
                <w:b/>
                <w:kern w:val="0"/>
                <w:sz w:val="16"/>
                <w:szCs w:val="16"/>
                <w:lang w:eastAsia="pl-PL" w:bidi="ar-SA"/>
              </w:rPr>
              <w:t>01</w:t>
            </w:r>
            <w:r w:rsidR="0024068E" w:rsidRPr="00980788">
              <w:rPr>
                <w:rFonts w:ascii="Garamond" w:eastAsia="Times New Roman" w:hAnsi="Garamond" w:cs="Times New Roman"/>
                <w:b/>
                <w:kern w:val="0"/>
                <w:sz w:val="16"/>
                <w:szCs w:val="16"/>
                <w:lang w:eastAsia="pl-PL" w:bidi="ar-SA"/>
              </w:rPr>
              <w:t xml:space="preserve"> </w:t>
            </w:r>
            <w:r w:rsidRPr="00980788">
              <w:rPr>
                <w:rFonts w:ascii="Garamond" w:eastAsia="Times New Roman" w:hAnsi="Garamond" w:cs="Times New Roman"/>
                <w:b/>
                <w:kern w:val="0"/>
                <w:sz w:val="16"/>
                <w:szCs w:val="16"/>
                <w:lang w:eastAsia="pl-PL" w:bidi="ar-SA"/>
              </w:rPr>
              <w:t>17*</w:t>
            </w:r>
          </w:p>
        </w:tc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03E" w:rsidRPr="00980788" w:rsidRDefault="0097403E" w:rsidP="007F6198">
            <w:pPr>
              <w:widowControl/>
              <w:suppressAutoHyphens w:val="0"/>
              <w:rPr>
                <w:rFonts w:ascii="Garamond" w:eastAsia="Times New Roman" w:hAnsi="Garamond" w:cs="Times New Roman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color w:val="000000"/>
                <w:kern w:val="0"/>
                <w:sz w:val="16"/>
                <w:szCs w:val="16"/>
                <w:lang w:eastAsia="pl-PL" w:bidi="ar-SA"/>
              </w:rPr>
              <w:t>Odczynniki fotograficzne</w:t>
            </w:r>
          </w:p>
        </w:tc>
      </w:tr>
      <w:tr w:rsidR="0097403E" w:rsidRPr="00980788" w:rsidTr="007F6198">
        <w:trPr>
          <w:trHeight w:val="528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03E" w:rsidRPr="00980788" w:rsidRDefault="0097403E" w:rsidP="007F6198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  <w:t xml:space="preserve">8. </w:t>
            </w:r>
          </w:p>
        </w:tc>
        <w:tc>
          <w:tcPr>
            <w:tcW w:w="2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03E" w:rsidRPr="00980788" w:rsidRDefault="0097403E" w:rsidP="007F6198">
            <w:pPr>
              <w:widowControl/>
              <w:suppressAutoHyphens w:val="0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03E" w:rsidRPr="00980788" w:rsidRDefault="0097403E" w:rsidP="007F6198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b/>
                <w:kern w:val="0"/>
                <w:sz w:val="16"/>
                <w:szCs w:val="16"/>
                <w:lang w:eastAsia="pl-PL" w:bidi="ar-SA"/>
              </w:rPr>
              <w:t>20</w:t>
            </w:r>
            <w:r w:rsidR="0024068E" w:rsidRPr="00980788">
              <w:rPr>
                <w:rFonts w:ascii="Garamond" w:eastAsia="Times New Roman" w:hAnsi="Garamond" w:cs="Times New Roman"/>
                <w:b/>
                <w:kern w:val="0"/>
                <w:sz w:val="16"/>
                <w:szCs w:val="16"/>
                <w:lang w:eastAsia="pl-PL" w:bidi="ar-SA"/>
              </w:rPr>
              <w:t xml:space="preserve"> </w:t>
            </w:r>
            <w:r w:rsidRPr="00980788">
              <w:rPr>
                <w:rFonts w:ascii="Garamond" w:eastAsia="Times New Roman" w:hAnsi="Garamond" w:cs="Times New Roman"/>
                <w:b/>
                <w:kern w:val="0"/>
                <w:sz w:val="16"/>
                <w:szCs w:val="16"/>
                <w:lang w:eastAsia="pl-PL" w:bidi="ar-SA"/>
              </w:rPr>
              <w:t>01</w:t>
            </w:r>
            <w:r w:rsidR="0024068E" w:rsidRPr="00980788">
              <w:rPr>
                <w:rFonts w:ascii="Garamond" w:eastAsia="Times New Roman" w:hAnsi="Garamond" w:cs="Times New Roman"/>
                <w:b/>
                <w:kern w:val="0"/>
                <w:sz w:val="16"/>
                <w:szCs w:val="16"/>
                <w:lang w:eastAsia="pl-PL" w:bidi="ar-SA"/>
              </w:rPr>
              <w:t xml:space="preserve"> </w:t>
            </w:r>
            <w:r w:rsidRPr="00980788">
              <w:rPr>
                <w:rFonts w:ascii="Garamond" w:eastAsia="Times New Roman" w:hAnsi="Garamond" w:cs="Times New Roman"/>
                <w:b/>
                <w:kern w:val="0"/>
                <w:sz w:val="16"/>
                <w:szCs w:val="16"/>
                <w:lang w:eastAsia="pl-PL" w:bidi="ar-SA"/>
              </w:rPr>
              <w:t>19*</w:t>
            </w:r>
          </w:p>
        </w:tc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198" w:rsidRPr="00980788" w:rsidRDefault="0097403E" w:rsidP="007F6198">
            <w:pPr>
              <w:widowControl/>
              <w:suppressAutoHyphens w:val="0"/>
              <w:rPr>
                <w:rFonts w:ascii="Garamond" w:eastAsia="Times New Roman" w:hAnsi="Garamond" w:cs="Times New Roman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color w:val="000000"/>
                <w:kern w:val="0"/>
                <w:sz w:val="16"/>
                <w:szCs w:val="16"/>
                <w:lang w:eastAsia="pl-PL" w:bidi="ar-SA"/>
              </w:rPr>
              <w:t xml:space="preserve">Środki ochrony roślin I i II klasy toksyczności (bardzo toksyczne i toksyczne </w:t>
            </w:r>
          </w:p>
          <w:p w:rsidR="0097403E" w:rsidRPr="00980788" w:rsidRDefault="0097403E" w:rsidP="007F6198">
            <w:pPr>
              <w:widowControl/>
              <w:suppressAutoHyphens w:val="0"/>
              <w:rPr>
                <w:rFonts w:ascii="Garamond" w:eastAsia="Times New Roman" w:hAnsi="Garamond" w:cs="Times New Roman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color w:val="000000"/>
                <w:kern w:val="0"/>
                <w:sz w:val="16"/>
                <w:szCs w:val="16"/>
                <w:lang w:eastAsia="pl-PL" w:bidi="ar-SA"/>
              </w:rPr>
              <w:t>np. herbicydy, insektycydy)</w:t>
            </w:r>
          </w:p>
        </w:tc>
      </w:tr>
      <w:tr w:rsidR="0097403E" w:rsidRPr="00980788" w:rsidTr="0097403E">
        <w:trPr>
          <w:trHeight w:val="418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03E" w:rsidRPr="00980788" w:rsidRDefault="00440060" w:rsidP="007F6198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  <w:t>9</w:t>
            </w:r>
            <w:r w:rsidR="0097403E" w:rsidRPr="00980788"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  <w:t>.</w:t>
            </w:r>
          </w:p>
        </w:tc>
        <w:tc>
          <w:tcPr>
            <w:tcW w:w="2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03E" w:rsidRPr="00980788" w:rsidRDefault="0097403E" w:rsidP="007F6198">
            <w:pPr>
              <w:widowControl/>
              <w:suppressAutoHyphens w:val="0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03E" w:rsidRPr="00980788" w:rsidRDefault="0097403E" w:rsidP="007F6198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b/>
                <w:kern w:val="0"/>
                <w:sz w:val="16"/>
                <w:szCs w:val="16"/>
                <w:lang w:eastAsia="pl-PL" w:bidi="ar-SA"/>
              </w:rPr>
              <w:t>20</w:t>
            </w:r>
            <w:r w:rsidR="0024068E" w:rsidRPr="00980788">
              <w:rPr>
                <w:rFonts w:ascii="Garamond" w:eastAsia="Times New Roman" w:hAnsi="Garamond" w:cs="Times New Roman"/>
                <w:b/>
                <w:kern w:val="0"/>
                <w:sz w:val="16"/>
                <w:szCs w:val="16"/>
                <w:lang w:eastAsia="pl-PL" w:bidi="ar-SA"/>
              </w:rPr>
              <w:t xml:space="preserve"> </w:t>
            </w:r>
            <w:r w:rsidRPr="00980788">
              <w:rPr>
                <w:rFonts w:ascii="Garamond" w:eastAsia="Times New Roman" w:hAnsi="Garamond" w:cs="Times New Roman"/>
                <w:b/>
                <w:kern w:val="0"/>
                <w:sz w:val="16"/>
                <w:szCs w:val="16"/>
                <w:lang w:eastAsia="pl-PL" w:bidi="ar-SA"/>
              </w:rPr>
              <w:t>01</w:t>
            </w:r>
            <w:r w:rsidR="0024068E" w:rsidRPr="00980788">
              <w:rPr>
                <w:rFonts w:ascii="Garamond" w:eastAsia="Times New Roman" w:hAnsi="Garamond" w:cs="Times New Roman"/>
                <w:b/>
                <w:kern w:val="0"/>
                <w:sz w:val="16"/>
                <w:szCs w:val="16"/>
                <w:lang w:eastAsia="pl-PL" w:bidi="ar-SA"/>
              </w:rPr>
              <w:t xml:space="preserve"> </w:t>
            </w:r>
            <w:r w:rsidRPr="00980788">
              <w:rPr>
                <w:rFonts w:ascii="Garamond" w:eastAsia="Times New Roman" w:hAnsi="Garamond" w:cs="Times New Roman"/>
                <w:b/>
                <w:kern w:val="0"/>
                <w:sz w:val="16"/>
                <w:szCs w:val="16"/>
                <w:lang w:eastAsia="pl-PL" w:bidi="ar-SA"/>
              </w:rPr>
              <w:t>27*</w:t>
            </w:r>
          </w:p>
        </w:tc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03E" w:rsidRPr="00980788" w:rsidRDefault="0097403E" w:rsidP="007F6198">
            <w:pPr>
              <w:widowControl/>
              <w:suppressAutoHyphens w:val="0"/>
              <w:rPr>
                <w:rFonts w:ascii="Garamond" w:eastAsia="Times New Roman" w:hAnsi="Garamond" w:cs="Times New Roman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color w:val="000000"/>
                <w:kern w:val="0"/>
                <w:sz w:val="16"/>
                <w:szCs w:val="16"/>
                <w:lang w:eastAsia="pl-PL" w:bidi="ar-SA"/>
              </w:rPr>
              <w:t>Farby, tusze, farby drukarskie, kleje, lepiszcze i żywice zawierające substancje niebezpieczne</w:t>
            </w:r>
          </w:p>
        </w:tc>
      </w:tr>
      <w:tr w:rsidR="0097403E" w:rsidRPr="00980788" w:rsidTr="0097403E">
        <w:trPr>
          <w:trHeight w:val="41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03E" w:rsidRPr="00980788" w:rsidRDefault="00440060" w:rsidP="007F6198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  <w:t>10</w:t>
            </w:r>
            <w:r w:rsidR="0097403E" w:rsidRPr="00980788"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  <w:t>.</w:t>
            </w:r>
          </w:p>
        </w:tc>
        <w:tc>
          <w:tcPr>
            <w:tcW w:w="2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03E" w:rsidRPr="00980788" w:rsidRDefault="0097403E" w:rsidP="007F6198">
            <w:pPr>
              <w:widowControl/>
              <w:suppressAutoHyphens w:val="0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03E" w:rsidRPr="00980788" w:rsidRDefault="0097403E" w:rsidP="007F6198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b/>
                <w:kern w:val="0"/>
                <w:sz w:val="16"/>
                <w:szCs w:val="16"/>
                <w:lang w:eastAsia="pl-PL" w:bidi="ar-SA"/>
              </w:rPr>
              <w:t>20</w:t>
            </w:r>
            <w:r w:rsidR="0024068E" w:rsidRPr="00980788">
              <w:rPr>
                <w:rFonts w:ascii="Garamond" w:eastAsia="Times New Roman" w:hAnsi="Garamond" w:cs="Times New Roman"/>
                <w:b/>
                <w:kern w:val="0"/>
                <w:sz w:val="16"/>
                <w:szCs w:val="16"/>
                <w:lang w:eastAsia="pl-PL" w:bidi="ar-SA"/>
              </w:rPr>
              <w:t xml:space="preserve"> </w:t>
            </w:r>
            <w:r w:rsidRPr="00980788">
              <w:rPr>
                <w:rFonts w:ascii="Garamond" w:eastAsia="Times New Roman" w:hAnsi="Garamond" w:cs="Times New Roman"/>
                <w:b/>
                <w:kern w:val="0"/>
                <w:sz w:val="16"/>
                <w:szCs w:val="16"/>
                <w:lang w:eastAsia="pl-PL" w:bidi="ar-SA"/>
              </w:rPr>
              <w:t>01</w:t>
            </w:r>
            <w:r w:rsidR="0024068E" w:rsidRPr="00980788">
              <w:rPr>
                <w:rFonts w:ascii="Garamond" w:eastAsia="Times New Roman" w:hAnsi="Garamond" w:cs="Times New Roman"/>
                <w:b/>
                <w:kern w:val="0"/>
                <w:sz w:val="16"/>
                <w:szCs w:val="16"/>
                <w:lang w:eastAsia="pl-PL" w:bidi="ar-SA"/>
              </w:rPr>
              <w:t xml:space="preserve"> </w:t>
            </w:r>
            <w:r w:rsidRPr="00980788">
              <w:rPr>
                <w:rFonts w:ascii="Garamond" w:eastAsia="Times New Roman" w:hAnsi="Garamond" w:cs="Times New Roman"/>
                <w:b/>
                <w:kern w:val="0"/>
                <w:sz w:val="16"/>
                <w:szCs w:val="16"/>
                <w:lang w:eastAsia="pl-PL" w:bidi="ar-SA"/>
              </w:rPr>
              <w:t>28</w:t>
            </w:r>
          </w:p>
        </w:tc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03E" w:rsidRPr="00980788" w:rsidRDefault="0097403E" w:rsidP="007F6198">
            <w:pPr>
              <w:widowControl/>
              <w:suppressAutoHyphens w:val="0"/>
              <w:rPr>
                <w:rFonts w:ascii="Garamond" w:eastAsia="Times New Roman" w:hAnsi="Garamond" w:cs="Times New Roman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color w:val="000000"/>
                <w:kern w:val="0"/>
                <w:sz w:val="16"/>
                <w:szCs w:val="16"/>
                <w:lang w:eastAsia="pl-PL" w:bidi="ar-SA"/>
              </w:rPr>
              <w:t>Farby, tusze, farby drukarskie, kleje, lepiszcze i żywice inne niż wymienione w 200127</w:t>
            </w:r>
          </w:p>
        </w:tc>
      </w:tr>
      <w:tr w:rsidR="0097403E" w:rsidRPr="00980788" w:rsidTr="007F6198">
        <w:trPr>
          <w:trHeight w:val="492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03E" w:rsidRPr="00980788" w:rsidRDefault="00440060" w:rsidP="007F6198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  <w:t>11</w:t>
            </w:r>
            <w:r w:rsidR="0097403E" w:rsidRPr="00980788"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  <w:t>.</w:t>
            </w:r>
          </w:p>
        </w:tc>
        <w:tc>
          <w:tcPr>
            <w:tcW w:w="2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03E" w:rsidRPr="00980788" w:rsidRDefault="0097403E" w:rsidP="007F6198">
            <w:pPr>
              <w:widowControl/>
              <w:suppressAutoHyphens w:val="0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03E" w:rsidRPr="00980788" w:rsidRDefault="0097403E" w:rsidP="007F6198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b/>
                <w:kern w:val="0"/>
                <w:sz w:val="16"/>
                <w:szCs w:val="16"/>
                <w:lang w:eastAsia="pl-PL" w:bidi="ar-SA"/>
              </w:rPr>
              <w:t>20</w:t>
            </w:r>
            <w:r w:rsidR="0024068E" w:rsidRPr="00980788">
              <w:rPr>
                <w:rFonts w:ascii="Garamond" w:eastAsia="Times New Roman" w:hAnsi="Garamond" w:cs="Times New Roman"/>
                <w:b/>
                <w:kern w:val="0"/>
                <w:sz w:val="16"/>
                <w:szCs w:val="16"/>
                <w:lang w:eastAsia="pl-PL" w:bidi="ar-SA"/>
              </w:rPr>
              <w:t xml:space="preserve"> </w:t>
            </w:r>
            <w:r w:rsidRPr="00980788">
              <w:rPr>
                <w:rFonts w:ascii="Garamond" w:eastAsia="Times New Roman" w:hAnsi="Garamond" w:cs="Times New Roman"/>
                <w:b/>
                <w:kern w:val="0"/>
                <w:sz w:val="16"/>
                <w:szCs w:val="16"/>
                <w:lang w:eastAsia="pl-PL" w:bidi="ar-SA"/>
              </w:rPr>
              <w:t>01</w:t>
            </w:r>
            <w:r w:rsidR="0024068E" w:rsidRPr="00980788">
              <w:rPr>
                <w:rFonts w:ascii="Garamond" w:eastAsia="Times New Roman" w:hAnsi="Garamond" w:cs="Times New Roman"/>
                <w:b/>
                <w:kern w:val="0"/>
                <w:sz w:val="16"/>
                <w:szCs w:val="16"/>
                <w:lang w:eastAsia="pl-PL" w:bidi="ar-SA"/>
              </w:rPr>
              <w:t xml:space="preserve"> </w:t>
            </w:r>
            <w:r w:rsidRPr="00980788">
              <w:rPr>
                <w:rFonts w:ascii="Garamond" w:eastAsia="Times New Roman" w:hAnsi="Garamond" w:cs="Times New Roman"/>
                <w:b/>
                <w:kern w:val="0"/>
                <w:sz w:val="16"/>
                <w:szCs w:val="16"/>
                <w:lang w:eastAsia="pl-PL" w:bidi="ar-SA"/>
              </w:rPr>
              <w:t>29*</w:t>
            </w:r>
          </w:p>
        </w:tc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03E" w:rsidRPr="00980788" w:rsidRDefault="0097403E" w:rsidP="007F6198">
            <w:pPr>
              <w:widowControl/>
              <w:suppressAutoHyphens w:val="0"/>
              <w:rPr>
                <w:rFonts w:ascii="Garamond" w:eastAsia="Times New Roman" w:hAnsi="Garamond" w:cs="Times New Roman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color w:val="000000"/>
                <w:kern w:val="0"/>
                <w:sz w:val="16"/>
                <w:szCs w:val="16"/>
                <w:lang w:eastAsia="pl-PL" w:bidi="ar-SA"/>
              </w:rPr>
              <w:t>Detergenty zawierające substancje niebezpieczne</w:t>
            </w:r>
          </w:p>
        </w:tc>
      </w:tr>
      <w:tr w:rsidR="0097403E" w:rsidRPr="00980788" w:rsidTr="007F6198">
        <w:trPr>
          <w:trHeight w:val="40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03E" w:rsidRPr="00980788" w:rsidRDefault="00440060" w:rsidP="007F6198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  <w:t>12</w:t>
            </w:r>
            <w:r w:rsidR="0097403E" w:rsidRPr="00980788"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  <w:t>.</w:t>
            </w:r>
          </w:p>
        </w:tc>
        <w:tc>
          <w:tcPr>
            <w:tcW w:w="2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03E" w:rsidRPr="00980788" w:rsidRDefault="0097403E" w:rsidP="007F6198">
            <w:pPr>
              <w:widowControl/>
              <w:suppressAutoHyphens w:val="0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03E" w:rsidRPr="00980788" w:rsidRDefault="0097403E" w:rsidP="007F6198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b/>
                <w:kern w:val="0"/>
                <w:sz w:val="16"/>
                <w:szCs w:val="16"/>
                <w:lang w:eastAsia="pl-PL" w:bidi="ar-SA"/>
              </w:rPr>
              <w:t>20</w:t>
            </w:r>
            <w:r w:rsidR="0024068E" w:rsidRPr="00980788">
              <w:rPr>
                <w:rFonts w:ascii="Garamond" w:eastAsia="Times New Roman" w:hAnsi="Garamond" w:cs="Times New Roman"/>
                <w:b/>
                <w:kern w:val="0"/>
                <w:sz w:val="16"/>
                <w:szCs w:val="16"/>
                <w:lang w:eastAsia="pl-PL" w:bidi="ar-SA"/>
              </w:rPr>
              <w:t xml:space="preserve"> </w:t>
            </w:r>
            <w:r w:rsidRPr="00980788">
              <w:rPr>
                <w:rFonts w:ascii="Garamond" w:eastAsia="Times New Roman" w:hAnsi="Garamond" w:cs="Times New Roman"/>
                <w:b/>
                <w:kern w:val="0"/>
                <w:sz w:val="16"/>
                <w:szCs w:val="16"/>
                <w:lang w:eastAsia="pl-PL" w:bidi="ar-SA"/>
              </w:rPr>
              <w:t>01</w:t>
            </w:r>
            <w:r w:rsidR="0024068E" w:rsidRPr="00980788">
              <w:rPr>
                <w:rFonts w:ascii="Garamond" w:eastAsia="Times New Roman" w:hAnsi="Garamond" w:cs="Times New Roman"/>
                <w:b/>
                <w:kern w:val="0"/>
                <w:sz w:val="16"/>
                <w:szCs w:val="16"/>
                <w:lang w:eastAsia="pl-PL" w:bidi="ar-SA"/>
              </w:rPr>
              <w:t xml:space="preserve"> </w:t>
            </w:r>
            <w:r w:rsidRPr="00980788">
              <w:rPr>
                <w:rFonts w:ascii="Garamond" w:eastAsia="Times New Roman" w:hAnsi="Garamond" w:cs="Times New Roman"/>
                <w:b/>
                <w:kern w:val="0"/>
                <w:sz w:val="16"/>
                <w:szCs w:val="16"/>
                <w:lang w:eastAsia="pl-PL" w:bidi="ar-SA"/>
              </w:rPr>
              <w:t>30</w:t>
            </w:r>
          </w:p>
        </w:tc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03E" w:rsidRPr="00980788" w:rsidRDefault="0097403E" w:rsidP="007F6198">
            <w:pPr>
              <w:widowControl/>
              <w:suppressAutoHyphens w:val="0"/>
              <w:rPr>
                <w:rFonts w:ascii="Garamond" w:eastAsia="Times New Roman" w:hAnsi="Garamond" w:cs="Times New Roman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color w:val="000000"/>
                <w:kern w:val="0"/>
                <w:sz w:val="16"/>
                <w:szCs w:val="16"/>
                <w:lang w:eastAsia="pl-PL" w:bidi="ar-SA"/>
              </w:rPr>
              <w:t>Detergenty inne niż wymienione w 200129</w:t>
            </w:r>
          </w:p>
        </w:tc>
      </w:tr>
      <w:tr w:rsidR="0097403E" w:rsidRPr="00980788" w:rsidTr="007F6198">
        <w:trPr>
          <w:trHeight w:val="433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03E" w:rsidRPr="00980788" w:rsidRDefault="00440060" w:rsidP="007F6198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  <w:t>13</w:t>
            </w:r>
            <w:r w:rsidR="0097403E" w:rsidRPr="00980788"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  <w:t>.</w:t>
            </w:r>
          </w:p>
        </w:tc>
        <w:tc>
          <w:tcPr>
            <w:tcW w:w="2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3E" w:rsidRPr="00980788" w:rsidRDefault="0097403E" w:rsidP="007F6198">
            <w:pPr>
              <w:widowControl/>
              <w:suppressAutoHyphens w:val="0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03E" w:rsidRPr="00980788" w:rsidRDefault="0097403E" w:rsidP="007F6198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b/>
                <w:kern w:val="0"/>
                <w:sz w:val="16"/>
                <w:szCs w:val="16"/>
                <w:lang w:eastAsia="pl-PL" w:bidi="ar-SA"/>
              </w:rPr>
              <w:t>20</w:t>
            </w:r>
            <w:r w:rsidR="0024068E" w:rsidRPr="00980788">
              <w:rPr>
                <w:rFonts w:ascii="Garamond" w:eastAsia="Times New Roman" w:hAnsi="Garamond" w:cs="Times New Roman"/>
                <w:b/>
                <w:kern w:val="0"/>
                <w:sz w:val="16"/>
                <w:szCs w:val="16"/>
                <w:lang w:eastAsia="pl-PL" w:bidi="ar-SA"/>
              </w:rPr>
              <w:t xml:space="preserve"> </w:t>
            </w:r>
            <w:r w:rsidRPr="00980788">
              <w:rPr>
                <w:rFonts w:ascii="Garamond" w:eastAsia="Times New Roman" w:hAnsi="Garamond" w:cs="Times New Roman"/>
                <w:b/>
                <w:kern w:val="0"/>
                <w:sz w:val="16"/>
                <w:szCs w:val="16"/>
                <w:lang w:eastAsia="pl-PL" w:bidi="ar-SA"/>
              </w:rPr>
              <w:t>01</w:t>
            </w:r>
            <w:r w:rsidR="0024068E" w:rsidRPr="00980788">
              <w:rPr>
                <w:rFonts w:ascii="Garamond" w:eastAsia="Times New Roman" w:hAnsi="Garamond" w:cs="Times New Roman"/>
                <w:b/>
                <w:kern w:val="0"/>
                <w:sz w:val="16"/>
                <w:szCs w:val="16"/>
                <w:lang w:eastAsia="pl-PL" w:bidi="ar-SA"/>
              </w:rPr>
              <w:t xml:space="preserve"> </w:t>
            </w:r>
            <w:r w:rsidRPr="00980788">
              <w:rPr>
                <w:rFonts w:ascii="Garamond" w:eastAsia="Times New Roman" w:hAnsi="Garamond" w:cs="Times New Roman"/>
                <w:b/>
                <w:kern w:val="0"/>
                <w:sz w:val="16"/>
                <w:szCs w:val="16"/>
                <w:lang w:eastAsia="pl-PL" w:bidi="ar-SA"/>
              </w:rPr>
              <w:t>32</w:t>
            </w:r>
          </w:p>
        </w:tc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03E" w:rsidRPr="00980788" w:rsidRDefault="0097403E" w:rsidP="007F6198">
            <w:pPr>
              <w:widowControl/>
              <w:suppressAutoHyphens w:val="0"/>
              <w:rPr>
                <w:rFonts w:ascii="Garamond" w:eastAsia="Times New Roman" w:hAnsi="Garamond" w:cs="Times New Roman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color w:val="000000"/>
                <w:kern w:val="0"/>
                <w:sz w:val="16"/>
                <w:szCs w:val="16"/>
                <w:lang w:eastAsia="pl-PL" w:bidi="ar-SA"/>
              </w:rPr>
              <w:t>Leki inne niż wymienione w 200131</w:t>
            </w:r>
          </w:p>
        </w:tc>
      </w:tr>
      <w:tr w:rsidR="0097403E" w:rsidRPr="00980788" w:rsidTr="00194E4E">
        <w:trPr>
          <w:trHeight w:val="539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03E" w:rsidRPr="00980788" w:rsidRDefault="00440060" w:rsidP="007F6198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  <w:t>14</w:t>
            </w:r>
            <w:r w:rsidR="0097403E" w:rsidRPr="00980788"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  <w:t>.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03E" w:rsidRPr="00980788" w:rsidRDefault="0097403E" w:rsidP="007F6198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  <w:t>Opady ulegające biodegradacji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03E" w:rsidRPr="00980788" w:rsidRDefault="0097403E" w:rsidP="007F6198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FF0000"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b/>
                <w:kern w:val="0"/>
                <w:sz w:val="16"/>
                <w:szCs w:val="16"/>
                <w:lang w:eastAsia="pl-PL" w:bidi="ar-SA"/>
              </w:rPr>
              <w:t>20 02 01</w:t>
            </w:r>
          </w:p>
        </w:tc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03E" w:rsidRPr="00980788" w:rsidRDefault="0097403E" w:rsidP="007F6198">
            <w:pPr>
              <w:widowControl/>
              <w:suppressAutoHyphens w:val="0"/>
              <w:rPr>
                <w:rFonts w:ascii="Garamond" w:eastAsia="Times New Roman" w:hAnsi="Garamond" w:cs="Times New Roman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color w:val="000000"/>
                <w:kern w:val="0"/>
                <w:sz w:val="16"/>
                <w:szCs w:val="16"/>
                <w:lang w:eastAsia="pl-PL" w:bidi="ar-SA"/>
              </w:rPr>
              <w:t xml:space="preserve">Odpady ulegające biodegradacji </w:t>
            </w:r>
          </w:p>
        </w:tc>
      </w:tr>
      <w:tr w:rsidR="00194E4E" w:rsidRPr="00980788" w:rsidTr="00194E4E">
        <w:trPr>
          <w:trHeight w:val="408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E4E" w:rsidRPr="00980788" w:rsidRDefault="00194E4E" w:rsidP="007F6198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  <w:t>15.</w:t>
            </w:r>
          </w:p>
        </w:tc>
        <w:tc>
          <w:tcPr>
            <w:tcW w:w="2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E4E" w:rsidRPr="00980788" w:rsidRDefault="00194E4E" w:rsidP="007F6198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  <w:p w:rsidR="00194E4E" w:rsidRPr="00980788" w:rsidRDefault="00194E4E" w:rsidP="007F6198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  <w:p w:rsidR="00194E4E" w:rsidRPr="00980788" w:rsidRDefault="00194E4E" w:rsidP="007F6198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  <w:p w:rsidR="00194E4E" w:rsidRPr="00980788" w:rsidRDefault="00194E4E" w:rsidP="007F6198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  <w:p w:rsidR="00194E4E" w:rsidRPr="00980788" w:rsidRDefault="00194E4E" w:rsidP="007F6198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  <w:p w:rsidR="00194E4E" w:rsidRPr="00980788" w:rsidRDefault="00194E4E" w:rsidP="007F6198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  <w:p w:rsidR="00194E4E" w:rsidRPr="00980788" w:rsidRDefault="00194E4E" w:rsidP="007F6198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  <w:p w:rsidR="00194E4E" w:rsidRPr="00980788" w:rsidRDefault="00194E4E" w:rsidP="007F6198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  <w:p w:rsidR="00194E4E" w:rsidRPr="00980788" w:rsidRDefault="00194E4E" w:rsidP="007F6198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  <w:p w:rsidR="00194E4E" w:rsidRPr="00980788" w:rsidRDefault="00194E4E" w:rsidP="007F6198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  <w:p w:rsidR="00194E4E" w:rsidRPr="00980788" w:rsidRDefault="00194E4E" w:rsidP="007F6198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  <w:p w:rsidR="00194E4E" w:rsidRPr="00980788" w:rsidRDefault="00194E4E" w:rsidP="007F6198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  <w:p w:rsidR="00194E4E" w:rsidRPr="00980788" w:rsidRDefault="00194E4E" w:rsidP="007F6198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  <w:p w:rsidR="00194E4E" w:rsidRPr="00980788" w:rsidRDefault="00194E4E" w:rsidP="007F6198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  <w:p w:rsidR="00194E4E" w:rsidRPr="00980788" w:rsidRDefault="00194E4E" w:rsidP="007F6198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  <w:t>Odpady komunalne</w:t>
            </w:r>
          </w:p>
          <w:p w:rsidR="00194E4E" w:rsidRPr="00980788" w:rsidRDefault="00194E4E" w:rsidP="007F6198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  <w:p w:rsidR="00194E4E" w:rsidRPr="00980788" w:rsidRDefault="00194E4E" w:rsidP="007F6198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  <w:p w:rsidR="00194E4E" w:rsidRPr="00980788" w:rsidRDefault="00194E4E" w:rsidP="007F6198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  <w:p w:rsidR="00194E4E" w:rsidRPr="00980788" w:rsidRDefault="00194E4E" w:rsidP="007F6198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  <w:p w:rsidR="00194E4E" w:rsidRPr="00980788" w:rsidRDefault="00194E4E" w:rsidP="007F6198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  <w:p w:rsidR="00194E4E" w:rsidRPr="00980788" w:rsidRDefault="00194E4E" w:rsidP="007F6198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  <w:p w:rsidR="00194E4E" w:rsidRPr="00980788" w:rsidRDefault="00194E4E" w:rsidP="007F6198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  <w:p w:rsidR="00194E4E" w:rsidRPr="00980788" w:rsidRDefault="00194E4E" w:rsidP="007F6198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  <w:p w:rsidR="00194E4E" w:rsidRPr="00980788" w:rsidRDefault="00194E4E" w:rsidP="007F6198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  <w:p w:rsidR="00194E4E" w:rsidRPr="00980788" w:rsidRDefault="00194E4E" w:rsidP="007F6198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  <w:p w:rsidR="00194E4E" w:rsidRPr="00980788" w:rsidRDefault="00194E4E" w:rsidP="007F6198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  <w:p w:rsidR="00194E4E" w:rsidRPr="00980788" w:rsidRDefault="00194E4E" w:rsidP="007F6198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  <w:p w:rsidR="00194E4E" w:rsidRPr="00980788" w:rsidRDefault="00194E4E" w:rsidP="007F6198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  <w:p w:rsidR="00194E4E" w:rsidRPr="00980788" w:rsidRDefault="00194E4E" w:rsidP="007F6198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  <w:p w:rsidR="00194E4E" w:rsidRPr="00980788" w:rsidRDefault="00194E4E" w:rsidP="007F6198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  <w:p w:rsidR="00194E4E" w:rsidRPr="00980788" w:rsidRDefault="00194E4E" w:rsidP="007F6198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  <w:p w:rsidR="00194E4E" w:rsidRPr="00980788" w:rsidRDefault="00194E4E" w:rsidP="007F6198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  <w:p w:rsidR="00194E4E" w:rsidRPr="00980788" w:rsidRDefault="00194E4E" w:rsidP="007F6198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  <w:p w:rsidR="00194E4E" w:rsidRPr="00980788" w:rsidRDefault="00194E4E" w:rsidP="007F6198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  <w:p w:rsidR="00194E4E" w:rsidRPr="00980788" w:rsidRDefault="00194E4E" w:rsidP="007F6198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  <w:p w:rsidR="00194E4E" w:rsidRPr="00980788" w:rsidRDefault="00194E4E" w:rsidP="007F6198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  <w:p w:rsidR="00194E4E" w:rsidRPr="00980788" w:rsidRDefault="00194E4E" w:rsidP="007F6198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  <w:p w:rsidR="00194E4E" w:rsidRPr="00980788" w:rsidRDefault="00194E4E" w:rsidP="007F6198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  <w:p w:rsidR="00194E4E" w:rsidRPr="00980788" w:rsidRDefault="00194E4E" w:rsidP="007F6198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  <w:p w:rsidR="00194E4E" w:rsidRPr="00980788" w:rsidRDefault="00194E4E" w:rsidP="007F6198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  <w:p w:rsidR="00194E4E" w:rsidRPr="00980788" w:rsidRDefault="00194E4E" w:rsidP="007F6198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  <w:p w:rsidR="00194E4E" w:rsidRPr="00980788" w:rsidRDefault="00194E4E" w:rsidP="0024068E">
            <w:pPr>
              <w:widowControl/>
              <w:suppressAutoHyphens w:val="0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  <w:p w:rsidR="00194E4E" w:rsidRPr="00980788" w:rsidRDefault="00194E4E" w:rsidP="007F6198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  <w:p w:rsidR="00194E4E" w:rsidRPr="00980788" w:rsidRDefault="00194E4E" w:rsidP="007F6198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  <w:t>Odpady komunalne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E4E" w:rsidRPr="00980788" w:rsidRDefault="00194E4E" w:rsidP="007F6198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FF0000"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b/>
                <w:kern w:val="0"/>
                <w:sz w:val="16"/>
                <w:szCs w:val="16"/>
                <w:lang w:eastAsia="pl-PL" w:bidi="ar-SA"/>
              </w:rPr>
              <w:lastRenderedPageBreak/>
              <w:t>15 01 01</w:t>
            </w:r>
          </w:p>
        </w:tc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E4E" w:rsidRPr="00980788" w:rsidRDefault="00194E4E" w:rsidP="007F6198">
            <w:pPr>
              <w:widowControl/>
              <w:suppressAutoHyphens w:val="0"/>
              <w:rPr>
                <w:rFonts w:ascii="Garamond" w:eastAsia="Times New Roman" w:hAnsi="Garamond" w:cs="Times New Roman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color w:val="000000"/>
                <w:kern w:val="0"/>
                <w:sz w:val="16"/>
                <w:szCs w:val="16"/>
                <w:lang w:eastAsia="pl-PL" w:bidi="ar-SA"/>
              </w:rPr>
              <w:t xml:space="preserve">Opakowania z papieru i tektury – odpad komunalny </w:t>
            </w:r>
          </w:p>
        </w:tc>
      </w:tr>
      <w:tr w:rsidR="00194E4E" w:rsidRPr="00980788" w:rsidTr="00194E4E">
        <w:trPr>
          <w:trHeight w:val="414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E4E" w:rsidRPr="00980788" w:rsidRDefault="00194E4E" w:rsidP="007F6198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  <w:t>16.</w:t>
            </w:r>
          </w:p>
        </w:tc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4E" w:rsidRPr="00980788" w:rsidRDefault="00194E4E" w:rsidP="007F6198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E4E" w:rsidRPr="00980788" w:rsidRDefault="00194E4E" w:rsidP="007F6198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FF0000"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b/>
                <w:kern w:val="0"/>
                <w:sz w:val="16"/>
                <w:szCs w:val="16"/>
                <w:lang w:eastAsia="pl-PL" w:bidi="ar-SA"/>
              </w:rPr>
              <w:t>ex 15 01 02</w:t>
            </w:r>
          </w:p>
        </w:tc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E4E" w:rsidRPr="00980788" w:rsidRDefault="00194E4E" w:rsidP="007F6198">
            <w:pPr>
              <w:widowControl/>
              <w:suppressAutoHyphens w:val="0"/>
              <w:rPr>
                <w:rFonts w:ascii="Garamond" w:eastAsia="Times New Roman" w:hAnsi="Garamond" w:cs="Times New Roman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color w:val="000000"/>
                <w:kern w:val="0"/>
                <w:sz w:val="16"/>
                <w:szCs w:val="16"/>
                <w:lang w:eastAsia="pl-PL" w:bidi="ar-SA"/>
              </w:rPr>
              <w:t>Opakowania z tworzyw sztucznych (PET)</w:t>
            </w:r>
          </w:p>
        </w:tc>
      </w:tr>
      <w:tr w:rsidR="00194E4E" w:rsidRPr="00980788" w:rsidTr="00194E4E">
        <w:trPr>
          <w:trHeight w:val="42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E4E" w:rsidRPr="00980788" w:rsidRDefault="00194E4E" w:rsidP="007F6198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  <w:t>17.</w:t>
            </w:r>
          </w:p>
        </w:tc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4E" w:rsidRPr="00980788" w:rsidRDefault="00194E4E" w:rsidP="007F6198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E4E" w:rsidRPr="00980788" w:rsidRDefault="00194E4E" w:rsidP="007F6198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FF0000"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b/>
                <w:kern w:val="0"/>
                <w:sz w:val="16"/>
                <w:szCs w:val="16"/>
                <w:lang w:eastAsia="pl-PL" w:bidi="ar-SA"/>
              </w:rPr>
              <w:t>15 01 03</w:t>
            </w:r>
          </w:p>
        </w:tc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E4E" w:rsidRPr="00980788" w:rsidRDefault="00194E4E" w:rsidP="007F6198">
            <w:pPr>
              <w:widowControl/>
              <w:suppressAutoHyphens w:val="0"/>
              <w:rPr>
                <w:rFonts w:ascii="Garamond" w:eastAsia="Times New Roman" w:hAnsi="Garamond" w:cs="Times New Roman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color w:val="000000"/>
                <w:kern w:val="0"/>
                <w:sz w:val="16"/>
                <w:szCs w:val="16"/>
                <w:lang w:eastAsia="pl-PL" w:bidi="ar-SA"/>
              </w:rPr>
              <w:t xml:space="preserve">Opakowania z drewna </w:t>
            </w:r>
          </w:p>
        </w:tc>
      </w:tr>
      <w:tr w:rsidR="00194E4E" w:rsidRPr="00980788" w:rsidTr="00194E4E">
        <w:trPr>
          <w:trHeight w:val="412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E4E" w:rsidRPr="00980788" w:rsidRDefault="00194E4E" w:rsidP="007F6198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  <w:t>18.</w:t>
            </w:r>
          </w:p>
        </w:tc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4E" w:rsidRPr="00980788" w:rsidRDefault="00194E4E" w:rsidP="007F6198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E4E" w:rsidRPr="00980788" w:rsidRDefault="00194E4E" w:rsidP="007F6198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FF0000"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b/>
                <w:kern w:val="0"/>
                <w:sz w:val="16"/>
                <w:szCs w:val="16"/>
                <w:lang w:eastAsia="pl-PL" w:bidi="ar-SA"/>
              </w:rPr>
              <w:t>15 01 04</w:t>
            </w:r>
          </w:p>
        </w:tc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E4E" w:rsidRPr="00980788" w:rsidRDefault="00194E4E" w:rsidP="007F6198">
            <w:pPr>
              <w:widowControl/>
              <w:suppressAutoHyphens w:val="0"/>
              <w:rPr>
                <w:rFonts w:ascii="Garamond" w:eastAsia="Times New Roman" w:hAnsi="Garamond" w:cs="Times New Roman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color w:val="000000"/>
                <w:kern w:val="0"/>
                <w:sz w:val="16"/>
                <w:szCs w:val="16"/>
                <w:lang w:eastAsia="pl-PL" w:bidi="ar-SA"/>
              </w:rPr>
              <w:t>Opakowania z metali</w:t>
            </w:r>
          </w:p>
        </w:tc>
      </w:tr>
      <w:tr w:rsidR="00194E4E" w:rsidRPr="00980788" w:rsidTr="00194E4E">
        <w:trPr>
          <w:trHeight w:val="424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E4E" w:rsidRPr="00980788" w:rsidRDefault="00194E4E" w:rsidP="007F6198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  <w:t>19.</w:t>
            </w:r>
          </w:p>
        </w:tc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4E" w:rsidRPr="00980788" w:rsidRDefault="00194E4E" w:rsidP="007F6198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E4E" w:rsidRPr="00980788" w:rsidRDefault="00194E4E" w:rsidP="007F6198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b/>
                <w:kern w:val="0"/>
                <w:sz w:val="16"/>
                <w:szCs w:val="16"/>
                <w:lang w:eastAsia="pl-PL" w:bidi="ar-SA"/>
              </w:rPr>
              <w:t>15 01 05</w:t>
            </w:r>
          </w:p>
        </w:tc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E4E" w:rsidRPr="00980788" w:rsidRDefault="00194E4E" w:rsidP="007F6198">
            <w:pPr>
              <w:widowControl/>
              <w:suppressAutoHyphens w:val="0"/>
              <w:rPr>
                <w:rFonts w:ascii="Garamond" w:eastAsia="Times New Roman" w:hAnsi="Garamond" w:cs="Times New Roman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color w:val="000000"/>
                <w:kern w:val="0"/>
                <w:sz w:val="16"/>
                <w:szCs w:val="16"/>
                <w:lang w:eastAsia="pl-PL" w:bidi="ar-SA"/>
              </w:rPr>
              <w:t>Opakowania wielomateriałowe</w:t>
            </w:r>
          </w:p>
        </w:tc>
      </w:tr>
      <w:tr w:rsidR="00194E4E" w:rsidRPr="00980788" w:rsidTr="00194E4E">
        <w:trPr>
          <w:trHeight w:val="402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E4E" w:rsidRPr="00980788" w:rsidRDefault="00194E4E" w:rsidP="007F6198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  <w:t>21.</w:t>
            </w:r>
          </w:p>
        </w:tc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4E" w:rsidRPr="00980788" w:rsidRDefault="00194E4E" w:rsidP="007F6198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E4E" w:rsidRPr="00980788" w:rsidRDefault="00194E4E" w:rsidP="007F6198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b/>
                <w:kern w:val="0"/>
                <w:sz w:val="16"/>
                <w:szCs w:val="16"/>
                <w:lang w:eastAsia="pl-PL" w:bidi="ar-SA"/>
              </w:rPr>
              <w:t>15 01 07</w:t>
            </w:r>
          </w:p>
        </w:tc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E4E" w:rsidRPr="00980788" w:rsidRDefault="00194E4E" w:rsidP="007F6198">
            <w:pPr>
              <w:widowControl/>
              <w:suppressAutoHyphens w:val="0"/>
              <w:rPr>
                <w:rFonts w:ascii="Garamond" w:eastAsia="Times New Roman" w:hAnsi="Garamond" w:cs="Times New Roman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color w:val="000000"/>
                <w:kern w:val="0"/>
                <w:sz w:val="16"/>
                <w:szCs w:val="16"/>
                <w:lang w:eastAsia="pl-PL" w:bidi="ar-SA"/>
              </w:rPr>
              <w:t xml:space="preserve">Opakowania ze szkła </w:t>
            </w:r>
          </w:p>
        </w:tc>
      </w:tr>
      <w:tr w:rsidR="00194E4E" w:rsidRPr="00980788" w:rsidTr="00194E4E">
        <w:trPr>
          <w:trHeight w:val="402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E4E" w:rsidRPr="00980788" w:rsidRDefault="00194E4E" w:rsidP="00440060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  <w:t>22.</w:t>
            </w:r>
          </w:p>
        </w:tc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4E" w:rsidRPr="00980788" w:rsidRDefault="00194E4E" w:rsidP="00440060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E4E" w:rsidRPr="00980788" w:rsidRDefault="00194E4E" w:rsidP="00440060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b/>
                <w:kern w:val="0"/>
                <w:sz w:val="16"/>
                <w:szCs w:val="16"/>
                <w:lang w:eastAsia="pl-PL" w:bidi="ar-SA"/>
              </w:rPr>
              <w:t>16 01 03</w:t>
            </w:r>
          </w:p>
        </w:tc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E4E" w:rsidRPr="00980788" w:rsidRDefault="00194E4E" w:rsidP="00440060">
            <w:pPr>
              <w:widowControl/>
              <w:suppressAutoHyphens w:val="0"/>
              <w:rPr>
                <w:rFonts w:ascii="Garamond" w:eastAsia="Times New Roman" w:hAnsi="Garamond" w:cs="Times New Roman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color w:val="000000"/>
                <w:kern w:val="0"/>
                <w:sz w:val="16"/>
                <w:szCs w:val="16"/>
                <w:lang w:eastAsia="pl-PL" w:bidi="ar-SA"/>
              </w:rPr>
              <w:t>Zużyte opony</w:t>
            </w:r>
          </w:p>
        </w:tc>
      </w:tr>
      <w:tr w:rsidR="00194E4E" w:rsidRPr="00980788" w:rsidTr="00194E4E">
        <w:trPr>
          <w:trHeight w:val="402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E4E" w:rsidRPr="00980788" w:rsidRDefault="00194E4E" w:rsidP="00440060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  <w:t>23.</w:t>
            </w:r>
          </w:p>
        </w:tc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4E" w:rsidRPr="00980788" w:rsidRDefault="00194E4E" w:rsidP="00440060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E4E" w:rsidRPr="00980788" w:rsidRDefault="00194E4E" w:rsidP="00440060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b/>
                <w:kern w:val="0"/>
                <w:sz w:val="16"/>
                <w:szCs w:val="16"/>
                <w:lang w:eastAsia="pl-PL" w:bidi="ar-SA"/>
              </w:rPr>
              <w:t>17 01 01</w:t>
            </w:r>
          </w:p>
        </w:tc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E4E" w:rsidRPr="00980788" w:rsidRDefault="00194E4E" w:rsidP="00440060">
            <w:pPr>
              <w:widowControl/>
              <w:suppressAutoHyphens w:val="0"/>
              <w:rPr>
                <w:rFonts w:ascii="Garamond" w:eastAsia="Times New Roman" w:hAnsi="Garamond" w:cs="Times New Roman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color w:val="000000"/>
                <w:kern w:val="0"/>
                <w:sz w:val="16"/>
                <w:szCs w:val="16"/>
                <w:lang w:eastAsia="pl-PL" w:bidi="ar-SA"/>
              </w:rPr>
              <w:t>Odpady betonu oraz gruz betonowy z rozbiórek i remontów</w:t>
            </w:r>
          </w:p>
        </w:tc>
      </w:tr>
      <w:tr w:rsidR="00194E4E" w:rsidRPr="00980788" w:rsidTr="00194E4E">
        <w:trPr>
          <w:trHeight w:val="402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E4E" w:rsidRPr="00980788" w:rsidRDefault="00194E4E" w:rsidP="00440060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  <w:t>24.</w:t>
            </w:r>
          </w:p>
        </w:tc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4E" w:rsidRPr="00980788" w:rsidRDefault="00194E4E" w:rsidP="00440060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E4E" w:rsidRPr="00980788" w:rsidRDefault="00194E4E" w:rsidP="00440060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b/>
                <w:kern w:val="0"/>
                <w:sz w:val="16"/>
                <w:szCs w:val="16"/>
                <w:lang w:eastAsia="pl-PL" w:bidi="ar-SA"/>
              </w:rPr>
              <w:t>17 01 02</w:t>
            </w:r>
          </w:p>
        </w:tc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E4E" w:rsidRPr="00980788" w:rsidRDefault="00194E4E" w:rsidP="00440060">
            <w:pPr>
              <w:widowControl/>
              <w:suppressAutoHyphens w:val="0"/>
              <w:rPr>
                <w:rFonts w:ascii="Garamond" w:eastAsia="Times New Roman" w:hAnsi="Garamond" w:cs="Times New Roman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color w:val="000000"/>
                <w:kern w:val="0"/>
                <w:sz w:val="16"/>
                <w:szCs w:val="16"/>
                <w:lang w:eastAsia="pl-PL" w:bidi="ar-SA"/>
              </w:rPr>
              <w:t>Gruz ceglany</w:t>
            </w:r>
          </w:p>
        </w:tc>
      </w:tr>
      <w:tr w:rsidR="00194E4E" w:rsidRPr="00980788" w:rsidTr="00194E4E">
        <w:trPr>
          <w:trHeight w:val="402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E4E" w:rsidRPr="00980788" w:rsidRDefault="00194E4E" w:rsidP="00440060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  <w:t>25.</w:t>
            </w:r>
          </w:p>
        </w:tc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4E" w:rsidRPr="00980788" w:rsidRDefault="00194E4E" w:rsidP="00440060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E4E" w:rsidRPr="00980788" w:rsidRDefault="00194E4E" w:rsidP="00440060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b/>
                <w:kern w:val="0"/>
                <w:sz w:val="16"/>
                <w:szCs w:val="16"/>
                <w:lang w:eastAsia="pl-PL" w:bidi="ar-SA"/>
              </w:rPr>
              <w:t>17 01 03</w:t>
            </w:r>
          </w:p>
        </w:tc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E4E" w:rsidRPr="00980788" w:rsidRDefault="00194E4E" w:rsidP="00440060">
            <w:pPr>
              <w:widowControl/>
              <w:suppressAutoHyphens w:val="0"/>
              <w:rPr>
                <w:rFonts w:ascii="Garamond" w:eastAsia="Times New Roman" w:hAnsi="Garamond" w:cs="Times New Roman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color w:val="000000"/>
                <w:kern w:val="0"/>
                <w:sz w:val="16"/>
                <w:szCs w:val="16"/>
                <w:lang w:eastAsia="pl-PL" w:bidi="ar-SA"/>
              </w:rPr>
              <w:t>Odpady innych materiałów ceramicznych i elementów wyposażenia</w:t>
            </w:r>
          </w:p>
        </w:tc>
      </w:tr>
      <w:tr w:rsidR="00194E4E" w:rsidRPr="00980788" w:rsidTr="00194E4E">
        <w:trPr>
          <w:trHeight w:val="402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E4E" w:rsidRPr="00980788" w:rsidRDefault="00194E4E" w:rsidP="00440060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  <w:t>26.</w:t>
            </w:r>
          </w:p>
        </w:tc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4E" w:rsidRPr="00980788" w:rsidRDefault="00194E4E" w:rsidP="00440060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E4E" w:rsidRPr="00980788" w:rsidRDefault="00194E4E" w:rsidP="00440060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b/>
                <w:kern w:val="0"/>
                <w:sz w:val="16"/>
                <w:szCs w:val="16"/>
                <w:lang w:eastAsia="pl-PL" w:bidi="ar-SA"/>
              </w:rPr>
              <w:t>17 01 07</w:t>
            </w:r>
          </w:p>
        </w:tc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E4E" w:rsidRPr="00980788" w:rsidRDefault="00194E4E" w:rsidP="00440060">
            <w:pPr>
              <w:widowControl/>
              <w:suppressAutoHyphens w:val="0"/>
              <w:rPr>
                <w:rFonts w:ascii="Garamond" w:eastAsia="Times New Roman" w:hAnsi="Garamond" w:cs="Times New Roman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color w:val="000000"/>
                <w:kern w:val="0"/>
                <w:sz w:val="16"/>
                <w:szCs w:val="16"/>
                <w:lang w:eastAsia="pl-PL" w:bidi="ar-SA"/>
              </w:rPr>
              <w:t>Zmieszane odpady z betonu, gruzu ceglanego, odpadowych materiałów ceramicznych i elementów wyposażenia inne niż wymienione w 17 01 06</w:t>
            </w:r>
          </w:p>
        </w:tc>
      </w:tr>
      <w:tr w:rsidR="00194E4E" w:rsidRPr="00980788" w:rsidTr="00194E4E">
        <w:trPr>
          <w:trHeight w:val="422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E4E" w:rsidRPr="00980788" w:rsidRDefault="00194E4E" w:rsidP="00440060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  <w:t>27.</w:t>
            </w:r>
          </w:p>
        </w:tc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4E" w:rsidRPr="00980788" w:rsidRDefault="00194E4E" w:rsidP="00440060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E4E" w:rsidRPr="00980788" w:rsidRDefault="00194E4E" w:rsidP="00440060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b/>
                <w:kern w:val="0"/>
                <w:sz w:val="16"/>
                <w:szCs w:val="16"/>
                <w:lang w:eastAsia="pl-PL" w:bidi="ar-SA"/>
              </w:rPr>
              <w:t>20 01 01</w:t>
            </w:r>
          </w:p>
        </w:tc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E4E" w:rsidRPr="00980788" w:rsidRDefault="00194E4E" w:rsidP="00440060">
            <w:pPr>
              <w:widowControl/>
              <w:suppressAutoHyphens w:val="0"/>
              <w:rPr>
                <w:rFonts w:ascii="Garamond" w:eastAsia="Times New Roman" w:hAnsi="Garamond" w:cs="Times New Roman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color w:val="000000"/>
                <w:kern w:val="0"/>
                <w:sz w:val="16"/>
                <w:szCs w:val="16"/>
                <w:lang w:eastAsia="pl-PL" w:bidi="ar-SA"/>
              </w:rPr>
              <w:t>Papier i tektura</w:t>
            </w:r>
          </w:p>
        </w:tc>
      </w:tr>
      <w:tr w:rsidR="00194E4E" w:rsidRPr="00980788" w:rsidTr="00194E4E">
        <w:trPr>
          <w:trHeight w:val="414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E4E" w:rsidRPr="00980788" w:rsidRDefault="00194E4E" w:rsidP="00440060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  <w:t>28.</w:t>
            </w:r>
          </w:p>
        </w:tc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4E" w:rsidRPr="00980788" w:rsidRDefault="00194E4E" w:rsidP="00440060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E4E" w:rsidRPr="00980788" w:rsidRDefault="00194E4E" w:rsidP="00440060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b/>
                <w:kern w:val="0"/>
                <w:sz w:val="16"/>
                <w:szCs w:val="16"/>
                <w:lang w:eastAsia="pl-PL" w:bidi="ar-SA"/>
              </w:rPr>
              <w:t>20 01 02</w:t>
            </w:r>
          </w:p>
        </w:tc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E4E" w:rsidRPr="00980788" w:rsidRDefault="00194E4E" w:rsidP="00440060">
            <w:pPr>
              <w:widowControl/>
              <w:suppressAutoHyphens w:val="0"/>
              <w:rPr>
                <w:rFonts w:ascii="Garamond" w:eastAsia="Times New Roman" w:hAnsi="Garamond" w:cs="Times New Roman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color w:val="000000"/>
                <w:kern w:val="0"/>
                <w:sz w:val="16"/>
                <w:szCs w:val="16"/>
                <w:lang w:eastAsia="pl-PL" w:bidi="ar-SA"/>
              </w:rPr>
              <w:t>Szkło</w:t>
            </w:r>
          </w:p>
        </w:tc>
      </w:tr>
      <w:tr w:rsidR="00194E4E" w:rsidRPr="00980788" w:rsidTr="00194E4E">
        <w:trPr>
          <w:trHeight w:val="414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E4E" w:rsidRPr="00980788" w:rsidRDefault="00194E4E" w:rsidP="00440060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  <w:lastRenderedPageBreak/>
              <w:t>29.</w:t>
            </w:r>
          </w:p>
        </w:tc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4E4E" w:rsidRPr="00980788" w:rsidRDefault="00194E4E" w:rsidP="00440060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E4E" w:rsidRPr="00980788" w:rsidRDefault="00194E4E" w:rsidP="00440060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b/>
                <w:kern w:val="0"/>
                <w:sz w:val="16"/>
                <w:szCs w:val="16"/>
                <w:lang w:eastAsia="pl-PL" w:bidi="ar-SA"/>
              </w:rPr>
              <w:t>20 01 10</w:t>
            </w:r>
          </w:p>
        </w:tc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E4E" w:rsidRPr="00980788" w:rsidRDefault="00194E4E" w:rsidP="00440060">
            <w:pPr>
              <w:widowControl/>
              <w:suppressAutoHyphens w:val="0"/>
              <w:rPr>
                <w:rFonts w:ascii="Garamond" w:eastAsia="Times New Roman" w:hAnsi="Garamond" w:cs="Times New Roman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color w:val="000000"/>
                <w:kern w:val="0"/>
                <w:sz w:val="16"/>
                <w:szCs w:val="16"/>
                <w:lang w:eastAsia="pl-PL" w:bidi="ar-SA"/>
              </w:rPr>
              <w:t>Odzież</w:t>
            </w:r>
          </w:p>
        </w:tc>
      </w:tr>
      <w:tr w:rsidR="00194E4E" w:rsidRPr="00980788" w:rsidTr="004C55E7">
        <w:trPr>
          <w:trHeight w:val="414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E4E" w:rsidRPr="00980788" w:rsidRDefault="00194E4E" w:rsidP="00440060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  <w:t>30.</w:t>
            </w:r>
          </w:p>
        </w:tc>
        <w:tc>
          <w:tcPr>
            <w:tcW w:w="2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4E4E" w:rsidRPr="00980788" w:rsidRDefault="00194E4E" w:rsidP="00440060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E4E" w:rsidRPr="00980788" w:rsidRDefault="00194E4E" w:rsidP="00440060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b/>
                <w:kern w:val="0"/>
                <w:sz w:val="16"/>
                <w:szCs w:val="16"/>
                <w:lang w:eastAsia="pl-PL" w:bidi="ar-SA"/>
              </w:rPr>
              <w:t>20 01 11</w:t>
            </w:r>
          </w:p>
        </w:tc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E4E" w:rsidRPr="00980788" w:rsidRDefault="00194E4E" w:rsidP="00440060">
            <w:pPr>
              <w:widowControl/>
              <w:suppressAutoHyphens w:val="0"/>
              <w:rPr>
                <w:rFonts w:ascii="Garamond" w:eastAsia="Times New Roman" w:hAnsi="Garamond" w:cs="Times New Roman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color w:val="000000"/>
                <w:kern w:val="0"/>
                <w:sz w:val="16"/>
                <w:szCs w:val="16"/>
                <w:lang w:eastAsia="pl-PL" w:bidi="ar-SA"/>
              </w:rPr>
              <w:t xml:space="preserve">Tekstylia </w:t>
            </w:r>
          </w:p>
        </w:tc>
      </w:tr>
      <w:tr w:rsidR="00194E4E" w:rsidRPr="00980788" w:rsidTr="004C55E7">
        <w:trPr>
          <w:trHeight w:val="42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E4E" w:rsidRPr="00980788" w:rsidRDefault="00194E4E" w:rsidP="00440060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  <w:t>31.</w:t>
            </w:r>
          </w:p>
        </w:tc>
        <w:tc>
          <w:tcPr>
            <w:tcW w:w="2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4E4E" w:rsidRPr="00980788" w:rsidRDefault="00194E4E" w:rsidP="00440060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E4E" w:rsidRPr="00980788" w:rsidRDefault="00194E4E" w:rsidP="00440060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FF0000"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b/>
                <w:kern w:val="0"/>
                <w:sz w:val="16"/>
                <w:szCs w:val="16"/>
                <w:lang w:eastAsia="pl-PL" w:bidi="ar-SA"/>
              </w:rPr>
              <w:t>20 01 21*</w:t>
            </w:r>
          </w:p>
        </w:tc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E4E" w:rsidRPr="00980788" w:rsidRDefault="00194E4E" w:rsidP="00440060">
            <w:pPr>
              <w:widowControl/>
              <w:suppressAutoHyphens w:val="0"/>
              <w:rPr>
                <w:rFonts w:ascii="Garamond" w:eastAsia="Times New Roman" w:hAnsi="Garamond" w:cs="Times New Roman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color w:val="000000"/>
                <w:kern w:val="0"/>
                <w:sz w:val="16"/>
                <w:szCs w:val="16"/>
                <w:lang w:eastAsia="pl-PL" w:bidi="ar-SA"/>
              </w:rPr>
              <w:t>Lampy fluorescencyjne i inne odpady zawierające rtęć</w:t>
            </w:r>
          </w:p>
        </w:tc>
      </w:tr>
      <w:tr w:rsidR="00194E4E" w:rsidRPr="00980788" w:rsidTr="004C55E7">
        <w:trPr>
          <w:trHeight w:val="412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E4E" w:rsidRPr="00980788" w:rsidRDefault="00194E4E" w:rsidP="00440060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  <w:t>32.</w:t>
            </w:r>
          </w:p>
        </w:tc>
        <w:tc>
          <w:tcPr>
            <w:tcW w:w="2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4E4E" w:rsidRPr="00980788" w:rsidRDefault="00194E4E" w:rsidP="00440060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E4E" w:rsidRPr="00980788" w:rsidRDefault="00194E4E" w:rsidP="00440060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FF0000"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b/>
                <w:kern w:val="0"/>
                <w:sz w:val="16"/>
                <w:szCs w:val="16"/>
                <w:lang w:eastAsia="pl-PL" w:bidi="ar-SA"/>
              </w:rPr>
              <w:t>20 01 23*</w:t>
            </w:r>
          </w:p>
        </w:tc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E4E" w:rsidRPr="00980788" w:rsidRDefault="00194E4E" w:rsidP="00440060">
            <w:pPr>
              <w:widowControl/>
              <w:suppressAutoHyphens w:val="0"/>
              <w:rPr>
                <w:rFonts w:ascii="Garamond" w:eastAsia="Times New Roman" w:hAnsi="Garamond" w:cs="Times New Roman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color w:val="000000"/>
                <w:kern w:val="0"/>
                <w:sz w:val="16"/>
                <w:szCs w:val="16"/>
                <w:lang w:eastAsia="pl-PL" w:bidi="ar-SA"/>
              </w:rPr>
              <w:t xml:space="preserve">Urządzenia zawierające freony </w:t>
            </w:r>
          </w:p>
        </w:tc>
      </w:tr>
      <w:tr w:rsidR="00194E4E" w:rsidRPr="00980788" w:rsidTr="004C55E7">
        <w:trPr>
          <w:trHeight w:val="371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E4E" w:rsidRPr="00980788" w:rsidRDefault="00194E4E" w:rsidP="00440060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  <w:t>33.</w:t>
            </w:r>
          </w:p>
        </w:tc>
        <w:tc>
          <w:tcPr>
            <w:tcW w:w="2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4E4E" w:rsidRPr="00980788" w:rsidRDefault="00194E4E" w:rsidP="00440060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E4E" w:rsidRPr="00980788" w:rsidRDefault="00194E4E" w:rsidP="00440060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b/>
                <w:kern w:val="0"/>
                <w:sz w:val="16"/>
                <w:szCs w:val="16"/>
                <w:lang w:eastAsia="pl-PL" w:bidi="ar-SA"/>
              </w:rPr>
              <w:t>20 01 25</w:t>
            </w:r>
          </w:p>
        </w:tc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E4E" w:rsidRPr="00980788" w:rsidRDefault="00194E4E" w:rsidP="00440060">
            <w:pPr>
              <w:widowControl/>
              <w:suppressAutoHyphens w:val="0"/>
              <w:rPr>
                <w:rFonts w:ascii="Garamond" w:eastAsia="Times New Roman" w:hAnsi="Garamond" w:cs="Times New Roman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color w:val="000000"/>
                <w:kern w:val="0"/>
                <w:sz w:val="16"/>
                <w:szCs w:val="16"/>
                <w:lang w:eastAsia="pl-PL" w:bidi="ar-SA"/>
              </w:rPr>
              <w:t>Oleje i tłuszcze jadalne</w:t>
            </w:r>
          </w:p>
        </w:tc>
      </w:tr>
      <w:tr w:rsidR="00194E4E" w:rsidRPr="00980788" w:rsidTr="004C55E7">
        <w:trPr>
          <w:trHeight w:val="61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E4E" w:rsidRPr="00980788" w:rsidRDefault="00194E4E" w:rsidP="00440060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  <w:t>34.</w:t>
            </w:r>
          </w:p>
        </w:tc>
        <w:tc>
          <w:tcPr>
            <w:tcW w:w="2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4E4E" w:rsidRPr="00980788" w:rsidRDefault="00194E4E" w:rsidP="00440060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E4E" w:rsidRPr="00980788" w:rsidRDefault="00194E4E" w:rsidP="00440060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b/>
                <w:kern w:val="0"/>
                <w:sz w:val="16"/>
                <w:szCs w:val="16"/>
                <w:lang w:eastAsia="pl-PL" w:bidi="ar-SA"/>
              </w:rPr>
              <w:t>20 01 33*</w:t>
            </w:r>
          </w:p>
        </w:tc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E4E" w:rsidRPr="00980788" w:rsidRDefault="00194E4E" w:rsidP="00194E4E">
            <w:pPr>
              <w:widowControl/>
              <w:suppressAutoHyphens w:val="0"/>
              <w:rPr>
                <w:rFonts w:ascii="Garamond" w:eastAsia="Times New Roman" w:hAnsi="Garamond" w:cs="Times New Roman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color w:val="000000"/>
                <w:kern w:val="0"/>
                <w:sz w:val="16"/>
                <w:szCs w:val="16"/>
                <w:lang w:eastAsia="pl-PL" w:bidi="ar-SA"/>
              </w:rPr>
              <w:t>Baterie i akumulatory łącznie z bateriami i akumulatorami wymienionymi w 16 06 01, 160602 lub 160603 oraz niesortowane baterie i akumulatory zawierające te baterie</w:t>
            </w:r>
          </w:p>
        </w:tc>
      </w:tr>
      <w:tr w:rsidR="00194E4E" w:rsidRPr="00980788" w:rsidTr="004C55E7">
        <w:trPr>
          <w:trHeight w:val="433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E4E" w:rsidRPr="00980788" w:rsidRDefault="00194E4E" w:rsidP="00440060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  <w:t>35.</w:t>
            </w:r>
          </w:p>
        </w:tc>
        <w:tc>
          <w:tcPr>
            <w:tcW w:w="2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4E4E" w:rsidRPr="00980788" w:rsidRDefault="00194E4E" w:rsidP="00440060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E4E" w:rsidRPr="00980788" w:rsidRDefault="00194E4E" w:rsidP="00440060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b/>
                <w:kern w:val="0"/>
                <w:sz w:val="16"/>
                <w:szCs w:val="16"/>
                <w:lang w:eastAsia="pl-PL" w:bidi="ar-SA"/>
              </w:rPr>
              <w:t>20 01 34</w:t>
            </w:r>
          </w:p>
        </w:tc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E4E" w:rsidRPr="00980788" w:rsidRDefault="00194E4E" w:rsidP="00440060">
            <w:pPr>
              <w:widowControl/>
              <w:suppressAutoHyphens w:val="0"/>
              <w:rPr>
                <w:rFonts w:ascii="Garamond" w:eastAsia="Times New Roman" w:hAnsi="Garamond" w:cs="Times New Roman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color w:val="000000"/>
                <w:kern w:val="0"/>
                <w:sz w:val="16"/>
                <w:szCs w:val="16"/>
                <w:lang w:eastAsia="pl-PL" w:bidi="ar-SA"/>
              </w:rPr>
              <w:t>Baterie i akumulatory inne niż wymienione w 20 01 33</w:t>
            </w:r>
          </w:p>
        </w:tc>
      </w:tr>
      <w:tr w:rsidR="00194E4E" w:rsidRPr="00980788" w:rsidTr="004C55E7">
        <w:trPr>
          <w:trHeight w:val="411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E4E" w:rsidRPr="00980788" w:rsidRDefault="00194E4E" w:rsidP="00440060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  <w:t>36.</w:t>
            </w:r>
          </w:p>
        </w:tc>
        <w:tc>
          <w:tcPr>
            <w:tcW w:w="2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4E4E" w:rsidRPr="00980788" w:rsidRDefault="00194E4E" w:rsidP="00440060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E4E" w:rsidRPr="00980788" w:rsidRDefault="00194E4E" w:rsidP="00440060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b/>
                <w:kern w:val="0"/>
                <w:sz w:val="16"/>
                <w:szCs w:val="16"/>
                <w:lang w:eastAsia="pl-PL" w:bidi="ar-SA"/>
              </w:rPr>
              <w:t>20 01 35*</w:t>
            </w:r>
          </w:p>
        </w:tc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E4E" w:rsidRPr="00980788" w:rsidRDefault="00194E4E" w:rsidP="00440060">
            <w:pPr>
              <w:widowControl/>
              <w:suppressAutoHyphens w:val="0"/>
              <w:rPr>
                <w:rFonts w:ascii="Garamond" w:eastAsia="Times New Roman" w:hAnsi="Garamond" w:cs="Times New Roman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color w:val="000000"/>
                <w:kern w:val="0"/>
                <w:sz w:val="16"/>
                <w:szCs w:val="16"/>
                <w:lang w:eastAsia="pl-PL" w:bidi="ar-SA"/>
              </w:rPr>
              <w:t>Zużyte urządzenia elektryczne i elektroniczne inne niż wymienione  20 01 21 i 20 01 23 zawierające niebezpieczne składniki</w:t>
            </w:r>
          </w:p>
        </w:tc>
      </w:tr>
      <w:tr w:rsidR="00194E4E" w:rsidRPr="00980788" w:rsidTr="004C55E7">
        <w:trPr>
          <w:trHeight w:val="416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E4E" w:rsidRPr="00980788" w:rsidRDefault="00194E4E" w:rsidP="00440060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  <w:t>37.</w:t>
            </w:r>
          </w:p>
        </w:tc>
        <w:tc>
          <w:tcPr>
            <w:tcW w:w="2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4E4E" w:rsidRPr="00980788" w:rsidRDefault="00194E4E" w:rsidP="00440060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E4E" w:rsidRPr="00980788" w:rsidRDefault="00194E4E" w:rsidP="00440060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b/>
                <w:kern w:val="0"/>
                <w:sz w:val="16"/>
                <w:szCs w:val="16"/>
                <w:lang w:eastAsia="pl-PL" w:bidi="ar-SA"/>
              </w:rPr>
              <w:t>20 01 36</w:t>
            </w:r>
          </w:p>
        </w:tc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E4E" w:rsidRPr="00980788" w:rsidRDefault="00194E4E" w:rsidP="00440060">
            <w:pPr>
              <w:widowControl/>
              <w:suppressAutoHyphens w:val="0"/>
              <w:rPr>
                <w:rFonts w:ascii="Garamond" w:eastAsia="Times New Roman" w:hAnsi="Garamond" w:cs="Times New Roman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color w:val="000000"/>
                <w:kern w:val="0"/>
                <w:sz w:val="16"/>
                <w:szCs w:val="16"/>
                <w:lang w:eastAsia="pl-PL" w:bidi="ar-SA"/>
              </w:rPr>
              <w:t xml:space="preserve">Zużyte urządzenia elektryczne i elektroniczne inne niż wymienione w 20 01 21, </w:t>
            </w:r>
          </w:p>
          <w:p w:rsidR="00194E4E" w:rsidRPr="00980788" w:rsidRDefault="00194E4E" w:rsidP="00440060">
            <w:pPr>
              <w:widowControl/>
              <w:suppressAutoHyphens w:val="0"/>
              <w:rPr>
                <w:rFonts w:ascii="Garamond" w:eastAsia="Times New Roman" w:hAnsi="Garamond" w:cs="Times New Roman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color w:val="000000"/>
                <w:kern w:val="0"/>
                <w:sz w:val="16"/>
                <w:szCs w:val="16"/>
                <w:lang w:eastAsia="pl-PL" w:bidi="ar-SA"/>
              </w:rPr>
              <w:t>20 01 23 i 20 01 35</w:t>
            </w:r>
          </w:p>
        </w:tc>
      </w:tr>
      <w:tr w:rsidR="00194E4E" w:rsidRPr="00980788" w:rsidTr="007F6198">
        <w:trPr>
          <w:trHeight w:val="421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E4E" w:rsidRPr="00980788" w:rsidRDefault="00194E4E" w:rsidP="00440060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  <w:t>38.</w:t>
            </w:r>
          </w:p>
        </w:tc>
        <w:tc>
          <w:tcPr>
            <w:tcW w:w="2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4E4E" w:rsidRPr="00980788" w:rsidRDefault="00194E4E" w:rsidP="00440060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E4E" w:rsidRPr="00980788" w:rsidRDefault="00194E4E" w:rsidP="00440060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b/>
                <w:kern w:val="0"/>
                <w:sz w:val="16"/>
                <w:szCs w:val="16"/>
                <w:lang w:eastAsia="pl-PL" w:bidi="ar-SA"/>
              </w:rPr>
              <w:t>20 01 38</w:t>
            </w:r>
          </w:p>
        </w:tc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E4E" w:rsidRPr="00980788" w:rsidRDefault="00194E4E" w:rsidP="00194E4E">
            <w:pPr>
              <w:widowControl/>
              <w:suppressAutoHyphens w:val="0"/>
              <w:rPr>
                <w:rFonts w:ascii="Garamond" w:eastAsia="Times New Roman" w:hAnsi="Garamond" w:cs="Times New Roman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color w:val="000000"/>
                <w:kern w:val="0"/>
                <w:sz w:val="16"/>
                <w:szCs w:val="16"/>
                <w:lang w:eastAsia="pl-PL" w:bidi="ar-SA"/>
              </w:rPr>
              <w:t>Drewno inne niż wymienione w 20 01 37</w:t>
            </w:r>
          </w:p>
        </w:tc>
      </w:tr>
      <w:tr w:rsidR="00194E4E" w:rsidRPr="00980788" w:rsidTr="007F6198">
        <w:trPr>
          <w:trHeight w:val="414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E4E" w:rsidRPr="00980788" w:rsidRDefault="00194E4E" w:rsidP="00440060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  <w:t>39.</w:t>
            </w:r>
          </w:p>
        </w:tc>
        <w:tc>
          <w:tcPr>
            <w:tcW w:w="2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4E4E" w:rsidRPr="00980788" w:rsidRDefault="00194E4E" w:rsidP="00440060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E4E" w:rsidRPr="00980788" w:rsidRDefault="00194E4E" w:rsidP="00440060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b/>
                <w:kern w:val="0"/>
                <w:sz w:val="16"/>
                <w:szCs w:val="16"/>
                <w:lang w:eastAsia="pl-PL" w:bidi="ar-SA"/>
              </w:rPr>
              <w:t>20 01 39</w:t>
            </w:r>
          </w:p>
        </w:tc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E4E" w:rsidRPr="00980788" w:rsidRDefault="00194E4E" w:rsidP="00440060">
            <w:pPr>
              <w:widowControl/>
              <w:suppressAutoHyphens w:val="0"/>
              <w:rPr>
                <w:rFonts w:ascii="Garamond" w:eastAsia="Times New Roman" w:hAnsi="Garamond" w:cs="Times New Roman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color w:val="000000"/>
                <w:kern w:val="0"/>
                <w:sz w:val="16"/>
                <w:szCs w:val="16"/>
                <w:lang w:eastAsia="pl-PL" w:bidi="ar-SA"/>
              </w:rPr>
              <w:t>Tworzywa sztuczne</w:t>
            </w:r>
          </w:p>
        </w:tc>
      </w:tr>
      <w:tr w:rsidR="00194E4E" w:rsidRPr="00980788" w:rsidTr="007F6198">
        <w:trPr>
          <w:trHeight w:val="406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E4E" w:rsidRPr="00980788" w:rsidRDefault="00194E4E" w:rsidP="00440060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  <w:t>40.</w:t>
            </w:r>
          </w:p>
        </w:tc>
        <w:tc>
          <w:tcPr>
            <w:tcW w:w="2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4E4E" w:rsidRPr="00980788" w:rsidRDefault="00194E4E" w:rsidP="00440060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E4E" w:rsidRPr="00980788" w:rsidRDefault="00194E4E" w:rsidP="00440060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b/>
                <w:kern w:val="0"/>
                <w:sz w:val="16"/>
                <w:szCs w:val="16"/>
                <w:lang w:eastAsia="pl-PL" w:bidi="ar-SA"/>
              </w:rPr>
              <w:t>20 01 40</w:t>
            </w:r>
          </w:p>
        </w:tc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E4E" w:rsidRPr="00980788" w:rsidRDefault="00194E4E" w:rsidP="00440060">
            <w:pPr>
              <w:widowControl/>
              <w:suppressAutoHyphens w:val="0"/>
              <w:rPr>
                <w:rFonts w:ascii="Garamond" w:eastAsia="Times New Roman" w:hAnsi="Garamond" w:cs="Times New Roman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color w:val="000000"/>
                <w:kern w:val="0"/>
                <w:sz w:val="16"/>
                <w:szCs w:val="16"/>
                <w:lang w:eastAsia="pl-PL" w:bidi="ar-SA"/>
              </w:rPr>
              <w:t>Metale</w:t>
            </w:r>
          </w:p>
        </w:tc>
      </w:tr>
      <w:tr w:rsidR="00194E4E" w:rsidRPr="00980788" w:rsidTr="007F6198">
        <w:trPr>
          <w:trHeight w:val="406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E4E" w:rsidRPr="00980788" w:rsidRDefault="00194E4E" w:rsidP="00440060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  <w:t>41</w:t>
            </w:r>
          </w:p>
        </w:tc>
        <w:tc>
          <w:tcPr>
            <w:tcW w:w="2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4E4E" w:rsidRPr="00980788" w:rsidRDefault="00194E4E" w:rsidP="00440060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E4E" w:rsidRPr="00980788" w:rsidRDefault="00194E4E" w:rsidP="00440060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b/>
                <w:kern w:val="0"/>
                <w:sz w:val="16"/>
                <w:szCs w:val="16"/>
                <w:lang w:eastAsia="pl-PL" w:bidi="ar-SA"/>
              </w:rPr>
              <w:t>20 01 99</w:t>
            </w:r>
          </w:p>
        </w:tc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E4E" w:rsidRPr="00980788" w:rsidRDefault="00194E4E" w:rsidP="00440060">
            <w:pPr>
              <w:widowControl/>
              <w:suppressAutoHyphens w:val="0"/>
              <w:rPr>
                <w:rFonts w:ascii="Garamond" w:eastAsia="Times New Roman" w:hAnsi="Garamond" w:cs="Times New Roman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color w:val="000000"/>
                <w:kern w:val="0"/>
                <w:sz w:val="16"/>
                <w:szCs w:val="16"/>
                <w:lang w:eastAsia="pl-PL" w:bidi="ar-SA"/>
              </w:rPr>
              <w:t>Inne niewymienione frakcje zbierane w sposób selektywny</w:t>
            </w:r>
          </w:p>
        </w:tc>
      </w:tr>
      <w:tr w:rsidR="00440060" w:rsidRPr="00980788" w:rsidTr="007F6198">
        <w:trPr>
          <w:trHeight w:val="562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060" w:rsidRPr="00980788" w:rsidRDefault="00194E4E" w:rsidP="00440060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  <w:t>42</w:t>
            </w:r>
            <w:r w:rsidR="00440060" w:rsidRPr="00980788"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  <w:t>.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060" w:rsidRPr="00980788" w:rsidRDefault="00440060" w:rsidP="00440060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  <w:t>Meble i inne odpady wielkogabarytowe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060" w:rsidRPr="00980788" w:rsidRDefault="00440060" w:rsidP="00440060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b/>
                <w:kern w:val="0"/>
                <w:sz w:val="16"/>
                <w:szCs w:val="16"/>
                <w:lang w:eastAsia="pl-PL" w:bidi="ar-SA"/>
              </w:rPr>
              <w:t>200307</w:t>
            </w:r>
          </w:p>
        </w:tc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060" w:rsidRPr="00980788" w:rsidRDefault="00440060" w:rsidP="00440060">
            <w:pPr>
              <w:widowControl/>
              <w:suppressAutoHyphens w:val="0"/>
              <w:rPr>
                <w:rFonts w:ascii="Garamond" w:eastAsia="Times New Roman" w:hAnsi="Garamond" w:cs="Times New Roman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color w:val="000000"/>
                <w:kern w:val="0"/>
                <w:sz w:val="16"/>
                <w:szCs w:val="16"/>
                <w:lang w:eastAsia="pl-PL" w:bidi="ar-SA"/>
              </w:rPr>
              <w:t>Odpady wielkogabarytowe</w:t>
            </w:r>
          </w:p>
        </w:tc>
      </w:tr>
      <w:tr w:rsidR="00440060" w:rsidRPr="00980788" w:rsidTr="0097403E">
        <w:trPr>
          <w:trHeight w:val="476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060" w:rsidRPr="00980788" w:rsidRDefault="00194E4E" w:rsidP="00440060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  <w:t>43</w:t>
            </w:r>
            <w:r w:rsidR="00440060" w:rsidRPr="00980788"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  <w:t>.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060" w:rsidRPr="00980788" w:rsidRDefault="00440060" w:rsidP="00440060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  <w:t>Odpady resztkowe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060" w:rsidRPr="00980788" w:rsidRDefault="00440060" w:rsidP="00440060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b/>
                <w:kern w:val="0"/>
                <w:sz w:val="16"/>
                <w:szCs w:val="16"/>
                <w:lang w:eastAsia="pl-PL" w:bidi="ar-SA"/>
              </w:rPr>
              <w:t>200399</w:t>
            </w:r>
          </w:p>
        </w:tc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060" w:rsidRPr="00980788" w:rsidRDefault="00440060" w:rsidP="00440060">
            <w:pPr>
              <w:widowControl/>
              <w:suppressAutoHyphens w:val="0"/>
              <w:rPr>
                <w:rFonts w:ascii="Garamond" w:eastAsia="Times New Roman" w:hAnsi="Garamond" w:cs="Times New Roman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color w:val="000000"/>
                <w:kern w:val="0"/>
                <w:sz w:val="16"/>
                <w:szCs w:val="16"/>
                <w:lang w:eastAsia="pl-PL" w:bidi="ar-SA"/>
              </w:rPr>
              <w:t>Odpady komunalne niewymienione w innych podgrupach</w:t>
            </w:r>
          </w:p>
        </w:tc>
      </w:tr>
    </w:tbl>
    <w:p w:rsidR="001B04AE" w:rsidRPr="00980788" w:rsidRDefault="001B04AE">
      <w:pPr>
        <w:rPr>
          <w:rFonts w:ascii="Garamond" w:hAnsi="Garamond"/>
        </w:rPr>
      </w:pPr>
    </w:p>
    <w:p w:rsidR="005A6BFC" w:rsidRPr="00980788" w:rsidRDefault="005A6BFC" w:rsidP="005A6BFC">
      <w:pPr>
        <w:spacing w:line="276" w:lineRule="auto"/>
        <w:ind w:right="-426"/>
        <w:jc w:val="both"/>
        <w:rPr>
          <w:rFonts w:ascii="Garamond" w:hAnsi="Garamond"/>
          <w:sz w:val="20"/>
          <w:szCs w:val="20"/>
        </w:rPr>
      </w:pPr>
      <w:r w:rsidRPr="00980788">
        <w:rPr>
          <w:rFonts w:ascii="Garamond" w:hAnsi="Garamond"/>
          <w:sz w:val="20"/>
          <w:szCs w:val="20"/>
        </w:rPr>
        <w:t xml:space="preserve">II. Wykaz odpadów przyjmowanych </w:t>
      </w:r>
      <w:r w:rsidRPr="00980788">
        <w:rPr>
          <w:rFonts w:ascii="Garamond" w:hAnsi="Garamond"/>
          <w:b/>
          <w:sz w:val="20"/>
          <w:szCs w:val="20"/>
        </w:rPr>
        <w:t>bezpłatnie</w:t>
      </w:r>
      <w:r w:rsidRPr="00980788">
        <w:rPr>
          <w:rFonts w:ascii="Garamond" w:hAnsi="Garamond"/>
          <w:sz w:val="20"/>
          <w:szCs w:val="20"/>
        </w:rPr>
        <w:t xml:space="preserve"> od właścicieli nieruchomości, na których nie zamieszkują mieszkańcy, a powstają odpady komunalne</w:t>
      </w: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8"/>
        <w:gridCol w:w="2274"/>
        <w:gridCol w:w="973"/>
        <w:gridCol w:w="5548"/>
      </w:tblGrid>
      <w:tr w:rsidR="005A6BFC" w:rsidRPr="00980788" w:rsidTr="00BB2B7D">
        <w:trPr>
          <w:trHeight w:val="233"/>
        </w:trPr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A6BFC" w:rsidRPr="00980788" w:rsidRDefault="005A6BFC" w:rsidP="00BB2B7D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  <w:t xml:space="preserve">Lp. </w:t>
            </w:r>
          </w:p>
        </w:tc>
        <w:tc>
          <w:tcPr>
            <w:tcW w:w="2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A6BFC" w:rsidRPr="00980788" w:rsidRDefault="005A6BFC" w:rsidP="00BB2B7D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  <w:t>Grupa odpadów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A6BFC" w:rsidRPr="00980788" w:rsidRDefault="005A6BFC" w:rsidP="00BB2B7D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  <w:t>Kod odpadu</w:t>
            </w:r>
          </w:p>
        </w:tc>
        <w:tc>
          <w:tcPr>
            <w:tcW w:w="5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A6BFC" w:rsidRPr="00980788" w:rsidRDefault="005A6BFC" w:rsidP="00BB2B7D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  <w:t>Nazwa odpadu</w:t>
            </w:r>
          </w:p>
        </w:tc>
      </w:tr>
      <w:tr w:rsidR="005A6BFC" w:rsidRPr="00980788" w:rsidTr="00BB2B7D">
        <w:trPr>
          <w:trHeight w:val="458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BFC" w:rsidRPr="00980788" w:rsidRDefault="005A6BFC" w:rsidP="00BB2B7D">
            <w:pPr>
              <w:widowControl/>
              <w:suppressAutoHyphens w:val="0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2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BFC" w:rsidRPr="00980788" w:rsidRDefault="005A6BFC" w:rsidP="00BB2B7D">
            <w:pPr>
              <w:widowControl/>
              <w:suppressAutoHyphens w:val="0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BFC" w:rsidRPr="00980788" w:rsidRDefault="005A6BFC" w:rsidP="00BB2B7D">
            <w:pPr>
              <w:widowControl/>
              <w:suppressAutoHyphens w:val="0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5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BFC" w:rsidRPr="00980788" w:rsidRDefault="005A6BFC" w:rsidP="00BB2B7D">
            <w:pPr>
              <w:widowControl/>
              <w:suppressAutoHyphens w:val="0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</w:tc>
      </w:tr>
      <w:tr w:rsidR="005A6BFC" w:rsidRPr="00980788" w:rsidTr="00BB2B7D">
        <w:trPr>
          <w:trHeight w:val="408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BFC" w:rsidRPr="00980788" w:rsidRDefault="005A6BFC" w:rsidP="00BB2B7D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  <w:t>1.</w:t>
            </w:r>
          </w:p>
        </w:tc>
        <w:tc>
          <w:tcPr>
            <w:tcW w:w="2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BFC" w:rsidRPr="00980788" w:rsidRDefault="005A6BFC" w:rsidP="00BB2B7D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  <w:p w:rsidR="005A6BFC" w:rsidRPr="00980788" w:rsidRDefault="005A6BFC" w:rsidP="00BB2B7D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  <w:p w:rsidR="005A6BFC" w:rsidRPr="00980788" w:rsidRDefault="005A6BFC" w:rsidP="00BB2B7D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  <w:p w:rsidR="005A6BFC" w:rsidRPr="00980788" w:rsidRDefault="005A6BFC" w:rsidP="00BB2B7D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  <w:p w:rsidR="005A6BFC" w:rsidRPr="00980788" w:rsidRDefault="005A6BFC" w:rsidP="00BB2B7D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  <w:p w:rsidR="005A6BFC" w:rsidRPr="00980788" w:rsidRDefault="005A6BFC" w:rsidP="00BB2B7D">
            <w:pPr>
              <w:widowControl/>
              <w:suppressAutoHyphens w:val="0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  <w:p w:rsidR="005A6BFC" w:rsidRPr="00980788" w:rsidRDefault="005A6BFC" w:rsidP="00BB2B7D">
            <w:pPr>
              <w:widowControl/>
              <w:suppressAutoHyphens w:val="0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  <w:p w:rsidR="005A6BFC" w:rsidRPr="00980788" w:rsidRDefault="005A6BFC" w:rsidP="00BB2B7D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  <w:p w:rsidR="005A6BFC" w:rsidRPr="00980788" w:rsidRDefault="005A6BFC" w:rsidP="00BB2B7D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  <w:t>Odpady komunalne</w:t>
            </w:r>
          </w:p>
          <w:p w:rsidR="005A6BFC" w:rsidRPr="00980788" w:rsidRDefault="005A6BFC" w:rsidP="00BB2B7D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  <w:p w:rsidR="005A6BFC" w:rsidRPr="00980788" w:rsidRDefault="005A6BFC" w:rsidP="00BB2B7D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  <w:p w:rsidR="005A6BFC" w:rsidRPr="00980788" w:rsidRDefault="005A6BFC" w:rsidP="00BB2B7D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  <w:p w:rsidR="005A6BFC" w:rsidRPr="00980788" w:rsidRDefault="005A6BFC" w:rsidP="00BB2B7D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  <w:p w:rsidR="005A6BFC" w:rsidRPr="00980788" w:rsidRDefault="005A6BFC" w:rsidP="00BB2B7D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  <w:p w:rsidR="005A6BFC" w:rsidRPr="00980788" w:rsidRDefault="005A6BFC" w:rsidP="00BB2B7D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  <w:p w:rsidR="005A6BFC" w:rsidRPr="00980788" w:rsidRDefault="005A6BFC" w:rsidP="00BB2B7D">
            <w:pPr>
              <w:widowControl/>
              <w:suppressAutoHyphens w:val="0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  <w:p w:rsidR="005A6BFC" w:rsidRPr="00980788" w:rsidRDefault="005A6BFC" w:rsidP="00BB2B7D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BFC" w:rsidRPr="00980788" w:rsidRDefault="005A6BFC" w:rsidP="00BB2B7D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  <w:t>15 01 01</w:t>
            </w:r>
          </w:p>
        </w:tc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BFC" w:rsidRPr="00980788" w:rsidRDefault="005A6BFC" w:rsidP="00BB2B7D">
            <w:pPr>
              <w:widowControl/>
              <w:suppressAutoHyphens w:val="0"/>
              <w:rPr>
                <w:rFonts w:ascii="Garamond" w:eastAsia="Times New Roman" w:hAnsi="Garamond" w:cs="Times New Roman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color w:val="000000"/>
                <w:kern w:val="0"/>
                <w:sz w:val="16"/>
                <w:szCs w:val="16"/>
                <w:lang w:eastAsia="pl-PL" w:bidi="ar-SA"/>
              </w:rPr>
              <w:t>Opakowania z papieru i tektury</w:t>
            </w:r>
          </w:p>
        </w:tc>
      </w:tr>
      <w:tr w:rsidR="005A6BFC" w:rsidRPr="00980788" w:rsidTr="00BB2B7D">
        <w:trPr>
          <w:trHeight w:val="414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BFC" w:rsidRPr="00980788" w:rsidRDefault="005A6BFC" w:rsidP="00BB2B7D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  <w:t>2.</w:t>
            </w:r>
          </w:p>
        </w:tc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BFC" w:rsidRPr="00980788" w:rsidRDefault="005A6BFC" w:rsidP="00BB2B7D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BFC" w:rsidRPr="00980788" w:rsidRDefault="005A6BFC" w:rsidP="00BB2B7D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  <w:t>ex 15 01 02</w:t>
            </w:r>
          </w:p>
        </w:tc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BFC" w:rsidRPr="00980788" w:rsidRDefault="005A6BFC" w:rsidP="00BB2B7D">
            <w:pPr>
              <w:widowControl/>
              <w:suppressAutoHyphens w:val="0"/>
              <w:rPr>
                <w:rFonts w:ascii="Garamond" w:eastAsia="Times New Roman" w:hAnsi="Garamond" w:cs="Times New Roman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color w:val="000000"/>
                <w:kern w:val="0"/>
                <w:sz w:val="16"/>
                <w:szCs w:val="16"/>
                <w:lang w:eastAsia="pl-PL" w:bidi="ar-SA"/>
              </w:rPr>
              <w:t>Opakowania z tworzyw sztucznych (PET)</w:t>
            </w:r>
          </w:p>
        </w:tc>
      </w:tr>
      <w:tr w:rsidR="005A6BFC" w:rsidRPr="00980788" w:rsidTr="00BB2B7D">
        <w:trPr>
          <w:trHeight w:val="42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BFC" w:rsidRPr="00980788" w:rsidRDefault="005A6BFC" w:rsidP="00BB2B7D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  <w:t>3.</w:t>
            </w:r>
          </w:p>
        </w:tc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BFC" w:rsidRPr="00980788" w:rsidRDefault="005A6BFC" w:rsidP="00BB2B7D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BFC" w:rsidRPr="00980788" w:rsidRDefault="005A6BFC" w:rsidP="00BB2B7D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  <w:t>15 01 04</w:t>
            </w:r>
          </w:p>
        </w:tc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BFC" w:rsidRPr="00980788" w:rsidRDefault="005A6BFC" w:rsidP="00BB2B7D">
            <w:pPr>
              <w:widowControl/>
              <w:suppressAutoHyphens w:val="0"/>
              <w:rPr>
                <w:rFonts w:ascii="Garamond" w:eastAsia="Times New Roman" w:hAnsi="Garamond" w:cs="Times New Roman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color w:val="000000"/>
                <w:kern w:val="0"/>
                <w:sz w:val="16"/>
                <w:szCs w:val="16"/>
                <w:lang w:eastAsia="pl-PL" w:bidi="ar-SA"/>
              </w:rPr>
              <w:t>Opakowania z metali</w:t>
            </w:r>
          </w:p>
        </w:tc>
      </w:tr>
      <w:tr w:rsidR="005A6BFC" w:rsidRPr="00980788" w:rsidTr="00BB2B7D">
        <w:trPr>
          <w:trHeight w:val="412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BFC" w:rsidRPr="00980788" w:rsidRDefault="005A6BFC" w:rsidP="00BB2B7D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  <w:t>4.</w:t>
            </w:r>
          </w:p>
        </w:tc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BFC" w:rsidRPr="00980788" w:rsidRDefault="005A6BFC" w:rsidP="00BB2B7D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BFC" w:rsidRPr="00980788" w:rsidRDefault="005A6BFC" w:rsidP="00BB2B7D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  <w:t>15 01 05</w:t>
            </w:r>
          </w:p>
        </w:tc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BFC" w:rsidRPr="00980788" w:rsidRDefault="005A6BFC" w:rsidP="00BB2B7D">
            <w:pPr>
              <w:widowControl/>
              <w:suppressAutoHyphens w:val="0"/>
              <w:rPr>
                <w:rFonts w:ascii="Garamond" w:eastAsia="Times New Roman" w:hAnsi="Garamond" w:cs="Times New Roman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color w:val="000000"/>
                <w:kern w:val="0"/>
                <w:sz w:val="16"/>
                <w:szCs w:val="16"/>
                <w:lang w:eastAsia="pl-PL" w:bidi="ar-SA"/>
              </w:rPr>
              <w:t>Opakowania wielomateriałowe</w:t>
            </w:r>
          </w:p>
        </w:tc>
      </w:tr>
      <w:tr w:rsidR="005A6BFC" w:rsidRPr="00980788" w:rsidTr="00BB2B7D">
        <w:trPr>
          <w:trHeight w:val="424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BFC" w:rsidRPr="00980788" w:rsidRDefault="005A6BFC" w:rsidP="00BB2B7D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  <w:t>5.</w:t>
            </w:r>
          </w:p>
        </w:tc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BFC" w:rsidRPr="00980788" w:rsidRDefault="005A6BFC" w:rsidP="00BB2B7D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BFC" w:rsidRPr="00980788" w:rsidRDefault="005A6BFC" w:rsidP="00BB2B7D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  <w:t>15 01 07</w:t>
            </w:r>
          </w:p>
        </w:tc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BFC" w:rsidRPr="00980788" w:rsidRDefault="005A6BFC" w:rsidP="00BB2B7D">
            <w:pPr>
              <w:widowControl/>
              <w:suppressAutoHyphens w:val="0"/>
              <w:rPr>
                <w:rFonts w:ascii="Garamond" w:eastAsia="Times New Roman" w:hAnsi="Garamond" w:cs="Times New Roman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color w:val="000000"/>
                <w:kern w:val="0"/>
                <w:sz w:val="16"/>
                <w:szCs w:val="16"/>
                <w:lang w:eastAsia="pl-PL" w:bidi="ar-SA"/>
              </w:rPr>
              <w:t xml:space="preserve">Opakowania ze szkła </w:t>
            </w:r>
          </w:p>
        </w:tc>
      </w:tr>
      <w:tr w:rsidR="005A6BFC" w:rsidRPr="00980788" w:rsidTr="00BB2B7D">
        <w:trPr>
          <w:trHeight w:val="402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BFC" w:rsidRPr="00980788" w:rsidRDefault="005A6BFC" w:rsidP="00BB2B7D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  <w:t>6.</w:t>
            </w:r>
          </w:p>
        </w:tc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BFC" w:rsidRPr="00980788" w:rsidRDefault="005A6BFC" w:rsidP="00BB2B7D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BFC" w:rsidRPr="00980788" w:rsidRDefault="005A6BFC" w:rsidP="00BB2B7D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  <w:t>20 01 01</w:t>
            </w:r>
          </w:p>
        </w:tc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BFC" w:rsidRPr="00980788" w:rsidRDefault="005A6BFC" w:rsidP="00BB2B7D">
            <w:pPr>
              <w:widowControl/>
              <w:suppressAutoHyphens w:val="0"/>
              <w:rPr>
                <w:rFonts w:ascii="Garamond" w:eastAsia="Times New Roman" w:hAnsi="Garamond" w:cs="Times New Roman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color w:val="000000"/>
                <w:kern w:val="0"/>
                <w:sz w:val="16"/>
                <w:szCs w:val="16"/>
                <w:lang w:eastAsia="pl-PL" w:bidi="ar-SA"/>
              </w:rPr>
              <w:t>Papier i tektura</w:t>
            </w:r>
          </w:p>
        </w:tc>
      </w:tr>
      <w:tr w:rsidR="005A6BFC" w:rsidRPr="00980788" w:rsidTr="00BB2B7D">
        <w:trPr>
          <w:trHeight w:val="402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BFC" w:rsidRPr="00980788" w:rsidRDefault="005A6BFC" w:rsidP="00BB2B7D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  <w:t>7.</w:t>
            </w:r>
          </w:p>
        </w:tc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BFC" w:rsidRPr="00980788" w:rsidRDefault="005A6BFC" w:rsidP="00BB2B7D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BFC" w:rsidRPr="00980788" w:rsidRDefault="005A6BFC" w:rsidP="00BB2B7D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  <w:t>20 01 02</w:t>
            </w:r>
          </w:p>
        </w:tc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BFC" w:rsidRPr="00980788" w:rsidRDefault="005A6BFC" w:rsidP="00BB2B7D">
            <w:pPr>
              <w:widowControl/>
              <w:suppressAutoHyphens w:val="0"/>
              <w:rPr>
                <w:rFonts w:ascii="Garamond" w:eastAsia="Times New Roman" w:hAnsi="Garamond" w:cs="Times New Roman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color w:val="000000"/>
                <w:kern w:val="0"/>
                <w:sz w:val="16"/>
                <w:szCs w:val="16"/>
                <w:lang w:eastAsia="pl-PL" w:bidi="ar-SA"/>
              </w:rPr>
              <w:t>Szkło</w:t>
            </w:r>
          </w:p>
        </w:tc>
      </w:tr>
      <w:tr w:rsidR="005A6BFC" w:rsidRPr="00980788" w:rsidTr="00BB2B7D">
        <w:trPr>
          <w:trHeight w:val="402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BFC" w:rsidRPr="00980788" w:rsidRDefault="005A6BFC" w:rsidP="00BB2B7D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  <w:t>8.</w:t>
            </w:r>
          </w:p>
        </w:tc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BFC" w:rsidRPr="00980788" w:rsidRDefault="005A6BFC" w:rsidP="00BB2B7D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BFC" w:rsidRPr="00980788" w:rsidRDefault="005A6BFC" w:rsidP="00BB2B7D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  <w:t>20 01 39</w:t>
            </w:r>
          </w:p>
        </w:tc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BFC" w:rsidRPr="00980788" w:rsidRDefault="005A6BFC" w:rsidP="00BB2B7D">
            <w:pPr>
              <w:widowControl/>
              <w:suppressAutoHyphens w:val="0"/>
              <w:rPr>
                <w:rFonts w:ascii="Garamond" w:eastAsia="Times New Roman" w:hAnsi="Garamond" w:cs="Times New Roman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color w:val="000000"/>
                <w:kern w:val="0"/>
                <w:sz w:val="16"/>
                <w:szCs w:val="16"/>
                <w:lang w:eastAsia="pl-PL" w:bidi="ar-SA"/>
              </w:rPr>
              <w:t>Tworzywa sztuczne</w:t>
            </w:r>
          </w:p>
        </w:tc>
      </w:tr>
      <w:tr w:rsidR="005A6BFC" w:rsidRPr="00980788" w:rsidTr="00BB2B7D">
        <w:trPr>
          <w:trHeight w:val="402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BFC" w:rsidRPr="00980788" w:rsidRDefault="005A6BFC" w:rsidP="00BB2B7D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  <w:t>9.</w:t>
            </w:r>
          </w:p>
        </w:tc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BFC" w:rsidRPr="00980788" w:rsidRDefault="005A6BFC" w:rsidP="00BB2B7D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BFC" w:rsidRPr="00980788" w:rsidRDefault="005A6BFC" w:rsidP="00BB2B7D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  <w:t>20 01 40</w:t>
            </w:r>
          </w:p>
        </w:tc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BFC" w:rsidRPr="00980788" w:rsidRDefault="005A6BFC" w:rsidP="00BB2B7D">
            <w:pPr>
              <w:widowControl/>
              <w:suppressAutoHyphens w:val="0"/>
              <w:rPr>
                <w:rFonts w:ascii="Garamond" w:eastAsia="Times New Roman" w:hAnsi="Garamond" w:cs="Times New Roman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color w:val="000000"/>
                <w:kern w:val="0"/>
                <w:sz w:val="16"/>
                <w:szCs w:val="16"/>
                <w:lang w:eastAsia="pl-PL" w:bidi="ar-SA"/>
              </w:rPr>
              <w:t>Metale</w:t>
            </w:r>
          </w:p>
        </w:tc>
      </w:tr>
    </w:tbl>
    <w:p w:rsidR="005A6BFC" w:rsidRPr="00980788" w:rsidRDefault="005A6BFC" w:rsidP="005A6BFC">
      <w:pPr>
        <w:rPr>
          <w:rFonts w:ascii="Garamond" w:hAnsi="Garamond"/>
        </w:rPr>
      </w:pPr>
    </w:p>
    <w:p w:rsidR="005A6BFC" w:rsidRPr="00980788" w:rsidRDefault="005A6BFC" w:rsidP="005A6BFC">
      <w:pPr>
        <w:rPr>
          <w:rFonts w:ascii="Garamond" w:hAnsi="Garamond"/>
        </w:rPr>
      </w:pPr>
    </w:p>
    <w:p w:rsidR="005A6BFC" w:rsidRPr="00980788" w:rsidRDefault="005A6BFC" w:rsidP="005A6BFC">
      <w:pPr>
        <w:rPr>
          <w:rFonts w:ascii="Garamond" w:hAnsi="Garamond"/>
        </w:rPr>
      </w:pPr>
    </w:p>
    <w:p w:rsidR="005A6BFC" w:rsidRPr="00980788" w:rsidRDefault="005A6BFC" w:rsidP="005A6BFC">
      <w:pPr>
        <w:rPr>
          <w:rFonts w:ascii="Garamond" w:hAnsi="Garamond"/>
        </w:rPr>
      </w:pPr>
    </w:p>
    <w:p w:rsidR="005A6BFC" w:rsidRPr="00980788" w:rsidRDefault="005A6BFC" w:rsidP="005A6BFC">
      <w:pPr>
        <w:spacing w:line="276" w:lineRule="auto"/>
        <w:ind w:right="-426"/>
        <w:rPr>
          <w:rFonts w:ascii="Garamond" w:hAnsi="Garamond"/>
          <w:b/>
          <w:sz w:val="20"/>
          <w:szCs w:val="20"/>
        </w:rPr>
      </w:pPr>
    </w:p>
    <w:p w:rsidR="005A6BFC" w:rsidRPr="00980788" w:rsidRDefault="005A6BFC" w:rsidP="005A6BFC">
      <w:pPr>
        <w:spacing w:line="276" w:lineRule="auto"/>
        <w:ind w:right="-426"/>
        <w:rPr>
          <w:rFonts w:ascii="Garamond" w:hAnsi="Garamond"/>
          <w:sz w:val="20"/>
          <w:szCs w:val="20"/>
        </w:rPr>
      </w:pPr>
      <w:r w:rsidRPr="00980788">
        <w:rPr>
          <w:rFonts w:ascii="Garamond" w:hAnsi="Garamond"/>
          <w:sz w:val="20"/>
          <w:szCs w:val="20"/>
        </w:rPr>
        <w:t xml:space="preserve">III. Wykaz odpadów przyjmowanych </w:t>
      </w:r>
      <w:r w:rsidRPr="00980788">
        <w:rPr>
          <w:rFonts w:ascii="Garamond" w:hAnsi="Garamond"/>
          <w:b/>
          <w:sz w:val="20"/>
          <w:szCs w:val="20"/>
        </w:rPr>
        <w:t>odpłatnie</w:t>
      </w:r>
      <w:r w:rsidRPr="00980788">
        <w:rPr>
          <w:rFonts w:ascii="Garamond" w:hAnsi="Garamond"/>
          <w:sz w:val="20"/>
          <w:szCs w:val="20"/>
        </w:rPr>
        <w:t xml:space="preserve"> od właścicieli nieruchomości, na których nie zamieszkują mieszkańcy, a powstają odpady komunalne, po spełnieniu wymagań SOPZ</w:t>
      </w: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8"/>
        <w:gridCol w:w="2274"/>
        <w:gridCol w:w="973"/>
        <w:gridCol w:w="5548"/>
      </w:tblGrid>
      <w:tr w:rsidR="005A6BFC" w:rsidRPr="00980788" w:rsidTr="00BB2B7D">
        <w:trPr>
          <w:trHeight w:val="233"/>
        </w:trPr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A6BFC" w:rsidRPr="00980788" w:rsidRDefault="005A6BFC" w:rsidP="00BB2B7D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  <w:t xml:space="preserve">Lp. </w:t>
            </w:r>
          </w:p>
        </w:tc>
        <w:tc>
          <w:tcPr>
            <w:tcW w:w="2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A6BFC" w:rsidRPr="00980788" w:rsidRDefault="005A6BFC" w:rsidP="00BB2B7D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  <w:t>Grupa odpadów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A6BFC" w:rsidRPr="00980788" w:rsidRDefault="005A6BFC" w:rsidP="00BB2B7D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  <w:t>Kod odpadu</w:t>
            </w:r>
          </w:p>
        </w:tc>
        <w:tc>
          <w:tcPr>
            <w:tcW w:w="5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A6BFC" w:rsidRPr="00980788" w:rsidRDefault="005A6BFC" w:rsidP="00BB2B7D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  <w:t>Nazwa odpadu</w:t>
            </w:r>
          </w:p>
        </w:tc>
      </w:tr>
      <w:tr w:rsidR="005A6BFC" w:rsidRPr="00980788" w:rsidTr="00BB2B7D">
        <w:trPr>
          <w:trHeight w:val="458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BFC" w:rsidRPr="00980788" w:rsidRDefault="005A6BFC" w:rsidP="00BB2B7D">
            <w:pPr>
              <w:widowControl/>
              <w:suppressAutoHyphens w:val="0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2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BFC" w:rsidRPr="00980788" w:rsidRDefault="005A6BFC" w:rsidP="00BB2B7D">
            <w:pPr>
              <w:widowControl/>
              <w:suppressAutoHyphens w:val="0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BFC" w:rsidRPr="00980788" w:rsidRDefault="005A6BFC" w:rsidP="00BB2B7D">
            <w:pPr>
              <w:widowControl/>
              <w:suppressAutoHyphens w:val="0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5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BFC" w:rsidRPr="00980788" w:rsidRDefault="005A6BFC" w:rsidP="00BB2B7D">
            <w:pPr>
              <w:widowControl/>
              <w:suppressAutoHyphens w:val="0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</w:tc>
      </w:tr>
      <w:tr w:rsidR="005A6BFC" w:rsidRPr="00980788" w:rsidTr="00BB2B7D">
        <w:trPr>
          <w:trHeight w:val="404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BFC" w:rsidRPr="00980788" w:rsidRDefault="005A6BFC" w:rsidP="00BB2B7D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  <w:t>1.</w:t>
            </w:r>
          </w:p>
        </w:tc>
        <w:tc>
          <w:tcPr>
            <w:tcW w:w="227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6BFC" w:rsidRPr="00980788" w:rsidRDefault="005A6BFC" w:rsidP="00BB2B7D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  <w:t>Odpady problemowe</w:t>
            </w: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BFC" w:rsidRPr="00980788" w:rsidRDefault="005A6BFC" w:rsidP="00BB2B7D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  <w:t>15 01 02</w:t>
            </w:r>
          </w:p>
        </w:tc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BFC" w:rsidRPr="00980788" w:rsidRDefault="005A6BFC" w:rsidP="00BB2B7D">
            <w:pPr>
              <w:widowControl/>
              <w:suppressAutoHyphens w:val="0"/>
              <w:rPr>
                <w:rFonts w:ascii="Garamond" w:eastAsia="Times New Roman" w:hAnsi="Garamond" w:cs="Times New Roman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color w:val="000000"/>
                <w:kern w:val="0"/>
                <w:sz w:val="16"/>
                <w:szCs w:val="16"/>
                <w:lang w:eastAsia="pl-PL" w:bidi="ar-SA"/>
              </w:rPr>
              <w:t xml:space="preserve">Opakowania z tworzyw sztucznych (styropian) </w:t>
            </w:r>
          </w:p>
        </w:tc>
      </w:tr>
      <w:tr w:rsidR="005A6BFC" w:rsidRPr="00980788" w:rsidTr="00BB2B7D">
        <w:trPr>
          <w:trHeight w:val="623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BFC" w:rsidRPr="00980788" w:rsidRDefault="005A6BFC" w:rsidP="00BB2B7D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  <w:t>2.</w:t>
            </w:r>
          </w:p>
        </w:tc>
        <w:tc>
          <w:tcPr>
            <w:tcW w:w="2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BFC" w:rsidRPr="00980788" w:rsidRDefault="005A6BFC" w:rsidP="00BB2B7D">
            <w:pPr>
              <w:widowControl/>
              <w:suppressAutoHyphens w:val="0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BFC" w:rsidRPr="00980788" w:rsidRDefault="005A6BFC" w:rsidP="00BB2B7D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  <w:t>15 01 10*</w:t>
            </w:r>
          </w:p>
        </w:tc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BFC" w:rsidRPr="00980788" w:rsidRDefault="005A6BFC" w:rsidP="00BB2B7D">
            <w:pPr>
              <w:widowControl/>
              <w:suppressAutoHyphens w:val="0"/>
              <w:rPr>
                <w:rFonts w:ascii="Garamond" w:eastAsia="Times New Roman" w:hAnsi="Garamond" w:cs="Times New Roman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color w:val="000000"/>
                <w:kern w:val="0"/>
                <w:sz w:val="16"/>
                <w:szCs w:val="16"/>
                <w:lang w:eastAsia="pl-PL" w:bidi="ar-SA"/>
              </w:rPr>
              <w:t>Opakowania zawierające pozostałości substancji niebezpiecznych lub nimi zanieczyszczone (np. środkami ochrony roślin I i II klasy toksyczności - bardzo toksyczne i toksyczne)</w:t>
            </w:r>
          </w:p>
        </w:tc>
      </w:tr>
      <w:tr w:rsidR="005A6BFC" w:rsidRPr="00980788" w:rsidTr="00BB2B7D">
        <w:trPr>
          <w:trHeight w:val="49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BFC" w:rsidRPr="00980788" w:rsidRDefault="005A6BFC" w:rsidP="00BB2B7D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  <w:t>3.</w:t>
            </w:r>
          </w:p>
        </w:tc>
        <w:tc>
          <w:tcPr>
            <w:tcW w:w="2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BFC" w:rsidRPr="00980788" w:rsidRDefault="005A6BFC" w:rsidP="00BB2B7D">
            <w:pPr>
              <w:widowControl/>
              <w:suppressAutoHyphens w:val="0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BFC" w:rsidRPr="00980788" w:rsidRDefault="005A6BFC" w:rsidP="00BB2B7D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  <w:t>15 01 11*</w:t>
            </w:r>
          </w:p>
        </w:tc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BFC" w:rsidRPr="00980788" w:rsidRDefault="005A6BFC" w:rsidP="00BB2B7D">
            <w:pPr>
              <w:widowControl/>
              <w:suppressAutoHyphens w:val="0"/>
              <w:rPr>
                <w:rFonts w:ascii="Garamond" w:eastAsia="Times New Roman" w:hAnsi="Garamond" w:cs="Times New Roman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color w:val="000000"/>
                <w:kern w:val="0"/>
                <w:sz w:val="16"/>
                <w:szCs w:val="16"/>
                <w:lang w:eastAsia="pl-PL" w:bidi="ar-SA"/>
              </w:rPr>
              <w:t>Opakowania z metali zawierające niebezpieczne porowate elementy wzmocnienia konstrukcyjnego (np. azbest), włącznie z pustymi pojemnikami ciśnieniowymi</w:t>
            </w:r>
          </w:p>
        </w:tc>
      </w:tr>
      <w:tr w:rsidR="005A6BFC" w:rsidRPr="00980788" w:rsidTr="00BB2B7D">
        <w:trPr>
          <w:trHeight w:val="42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BFC" w:rsidRPr="00980788" w:rsidRDefault="005A6BFC" w:rsidP="00BB2B7D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  <w:t xml:space="preserve">4. </w:t>
            </w:r>
          </w:p>
        </w:tc>
        <w:tc>
          <w:tcPr>
            <w:tcW w:w="2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BFC" w:rsidRPr="00980788" w:rsidRDefault="005A6BFC" w:rsidP="00BB2B7D">
            <w:pPr>
              <w:widowControl/>
              <w:suppressAutoHyphens w:val="0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BFC" w:rsidRPr="00980788" w:rsidRDefault="005A6BFC" w:rsidP="00BB2B7D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  <w:t>20 01 13*</w:t>
            </w:r>
          </w:p>
        </w:tc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BFC" w:rsidRPr="00980788" w:rsidRDefault="005A6BFC" w:rsidP="00BB2B7D">
            <w:pPr>
              <w:widowControl/>
              <w:suppressAutoHyphens w:val="0"/>
              <w:rPr>
                <w:rFonts w:ascii="Garamond" w:eastAsia="Times New Roman" w:hAnsi="Garamond" w:cs="Times New Roman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color w:val="000000"/>
                <w:kern w:val="0"/>
                <w:sz w:val="16"/>
                <w:szCs w:val="16"/>
                <w:lang w:eastAsia="pl-PL" w:bidi="ar-SA"/>
              </w:rPr>
              <w:t>Rozpuszczalniki</w:t>
            </w:r>
          </w:p>
        </w:tc>
      </w:tr>
      <w:tr w:rsidR="005A6BFC" w:rsidRPr="00980788" w:rsidTr="00BB2B7D">
        <w:trPr>
          <w:trHeight w:val="418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BFC" w:rsidRPr="00980788" w:rsidRDefault="005A6BFC" w:rsidP="00BB2B7D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  <w:t xml:space="preserve">5. </w:t>
            </w:r>
          </w:p>
        </w:tc>
        <w:tc>
          <w:tcPr>
            <w:tcW w:w="2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BFC" w:rsidRPr="00980788" w:rsidRDefault="005A6BFC" w:rsidP="00BB2B7D">
            <w:pPr>
              <w:widowControl/>
              <w:suppressAutoHyphens w:val="0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BFC" w:rsidRPr="00980788" w:rsidRDefault="005A6BFC" w:rsidP="00BB2B7D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  <w:t>20 01 14*</w:t>
            </w:r>
          </w:p>
        </w:tc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BFC" w:rsidRPr="00980788" w:rsidRDefault="005A6BFC" w:rsidP="00BB2B7D">
            <w:pPr>
              <w:widowControl/>
              <w:suppressAutoHyphens w:val="0"/>
              <w:rPr>
                <w:rFonts w:ascii="Garamond" w:eastAsia="Times New Roman" w:hAnsi="Garamond" w:cs="Times New Roman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color w:val="000000"/>
                <w:kern w:val="0"/>
                <w:sz w:val="16"/>
                <w:szCs w:val="16"/>
                <w:lang w:eastAsia="pl-PL" w:bidi="ar-SA"/>
              </w:rPr>
              <w:t>Kwasy</w:t>
            </w:r>
          </w:p>
        </w:tc>
      </w:tr>
      <w:tr w:rsidR="005A6BFC" w:rsidRPr="00980788" w:rsidTr="00BB2B7D">
        <w:trPr>
          <w:trHeight w:val="41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BFC" w:rsidRPr="00980788" w:rsidRDefault="005A6BFC" w:rsidP="00BB2B7D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  <w:t xml:space="preserve">6. </w:t>
            </w:r>
          </w:p>
        </w:tc>
        <w:tc>
          <w:tcPr>
            <w:tcW w:w="2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BFC" w:rsidRPr="00980788" w:rsidRDefault="005A6BFC" w:rsidP="00BB2B7D">
            <w:pPr>
              <w:widowControl/>
              <w:suppressAutoHyphens w:val="0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BFC" w:rsidRPr="00980788" w:rsidRDefault="005A6BFC" w:rsidP="00BB2B7D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  <w:t>20 01 15*</w:t>
            </w:r>
          </w:p>
        </w:tc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BFC" w:rsidRPr="00980788" w:rsidRDefault="005A6BFC" w:rsidP="00BB2B7D">
            <w:pPr>
              <w:widowControl/>
              <w:suppressAutoHyphens w:val="0"/>
              <w:rPr>
                <w:rFonts w:ascii="Garamond" w:eastAsia="Times New Roman" w:hAnsi="Garamond" w:cs="Times New Roman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color w:val="000000"/>
                <w:kern w:val="0"/>
                <w:sz w:val="16"/>
                <w:szCs w:val="16"/>
                <w:lang w:eastAsia="pl-PL" w:bidi="ar-SA"/>
              </w:rPr>
              <w:t>Alkalia</w:t>
            </w:r>
          </w:p>
        </w:tc>
      </w:tr>
      <w:tr w:rsidR="005A6BFC" w:rsidRPr="00980788" w:rsidTr="00BB2B7D">
        <w:trPr>
          <w:trHeight w:val="432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BFC" w:rsidRPr="00980788" w:rsidRDefault="005A6BFC" w:rsidP="00BB2B7D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  <w:t xml:space="preserve">7. </w:t>
            </w:r>
          </w:p>
        </w:tc>
        <w:tc>
          <w:tcPr>
            <w:tcW w:w="2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BFC" w:rsidRPr="00980788" w:rsidRDefault="005A6BFC" w:rsidP="00BB2B7D">
            <w:pPr>
              <w:widowControl/>
              <w:suppressAutoHyphens w:val="0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BFC" w:rsidRPr="00980788" w:rsidRDefault="005A6BFC" w:rsidP="00BB2B7D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  <w:t>20 01 17*</w:t>
            </w:r>
          </w:p>
        </w:tc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BFC" w:rsidRPr="00980788" w:rsidRDefault="005A6BFC" w:rsidP="00BB2B7D">
            <w:pPr>
              <w:widowControl/>
              <w:suppressAutoHyphens w:val="0"/>
              <w:rPr>
                <w:rFonts w:ascii="Garamond" w:eastAsia="Times New Roman" w:hAnsi="Garamond" w:cs="Times New Roman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color w:val="000000"/>
                <w:kern w:val="0"/>
                <w:sz w:val="16"/>
                <w:szCs w:val="16"/>
                <w:lang w:eastAsia="pl-PL" w:bidi="ar-SA"/>
              </w:rPr>
              <w:t>Odczynniki fotograficzne</w:t>
            </w:r>
          </w:p>
        </w:tc>
      </w:tr>
      <w:tr w:rsidR="005A6BFC" w:rsidRPr="00980788" w:rsidTr="00BB2B7D">
        <w:trPr>
          <w:trHeight w:val="528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BFC" w:rsidRPr="00980788" w:rsidRDefault="005A6BFC" w:rsidP="00BB2B7D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  <w:t xml:space="preserve">8. </w:t>
            </w:r>
          </w:p>
        </w:tc>
        <w:tc>
          <w:tcPr>
            <w:tcW w:w="2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BFC" w:rsidRPr="00980788" w:rsidRDefault="005A6BFC" w:rsidP="00BB2B7D">
            <w:pPr>
              <w:widowControl/>
              <w:suppressAutoHyphens w:val="0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BFC" w:rsidRPr="00980788" w:rsidRDefault="005A6BFC" w:rsidP="00BB2B7D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  <w:t>20 01 19*</w:t>
            </w:r>
          </w:p>
        </w:tc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BFC" w:rsidRPr="00980788" w:rsidRDefault="005A6BFC" w:rsidP="00BB2B7D">
            <w:pPr>
              <w:widowControl/>
              <w:suppressAutoHyphens w:val="0"/>
              <w:rPr>
                <w:rFonts w:ascii="Garamond" w:eastAsia="Times New Roman" w:hAnsi="Garamond" w:cs="Times New Roman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color w:val="000000"/>
                <w:kern w:val="0"/>
                <w:sz w:val="16"/>
                <w:szCs w:val="16"/>
                <w:lang w:eastAsia="pl-PL" w:bidi="ar-SA"/>
              </w:rPr>
              <w:t xml:space="preserve">Środki ochrony roślin I i II klasy toksyczności (bardzo toksyczne i toksyczne </w:t>
            </w:r>
          </w:p>
          <w:p w:rsidR="005A6BFC" w:rsidRPr="00980788" w:rsidRDefault="005A6BFC" w:rsidP="00BB2B7D">
            <w:pPr>
              <w:widowControl/>
              <w:suppressAutoHyphens w:val="0"/>
              <w:rPr>
                <w:rFonts w:ascii="Garamond" w:eastAsia="Times New Roman" w:hAnsi="Garamond" w:cs="Times New Roman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color w:val="000000"/>
                <w:kern w:val="0"/>
                <w:sz w:val="16"/>
                <w:szCs w:val="16"/>
                <w:lang w:eastAsia="pl-PL" w:bidi="ar-SA"/>
              </w:rPr>
              <w:t>np. herbicydy, insektycydy)</w:t>
            </w:r>
          </w:p>
        </w:tc>
      </w:tr>
      <w:tr w:rsidR="005A6BFC" w:rsidRPr="00980788" w:rsidTr="00BB2B7D">
        <w:trPr>
          <w:trHeight w:val="418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BFC" w:rsidRPr="00980788" w:rsidRDefault="005A6BFC" w:rsidP="00BB2B7D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  <w:t>9.</w:t>
            </w:r>
          </w:p>
        </w:tc>
        <w:tc>
          <w:tcPr>
            <w:tcW w:w="2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BFC" w:rsidRPr="00980788" w:rsidRDefault="005A6BFC" w:rsidP="00BB2B7D">
            <w:pPr>
              <w:widowControl/>
              <w:suppressAutoHyphens w:val="0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BFC" w:rsidRPr="00980788" w:rsidRDefault="005A6BFC" w:rsidP="00BB2B7D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  <w:t>20 01 27*</w:t>
            </w:r>
          </w:p>
        </w:tc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BFC" w:rsidRPr="00980788" w:rsidRDefault="005A6BFC" w:rsidP="00BB2B7D">
            <w:pPr>
              <w:widowControl/>
              <w:suppressAutoHyphens w:val="0"/>
              <w:rPr>
                <w:rFonts w:ascii="Garamond" w:eastAsia="Times New Roman" w:hAnsi="Garamond" w:cs="Times New Roman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color w:val="000000"/>
                <w:kern w:val="0"/>
                <w:sz w:val="16"/>
                <w:szCs w:val="16"/>
                <w:lang w:eastAsia="pl-PL" w:bidi="ar-SA"/>
              </w:rPr>
              <w:t>Farby, tusze, farby drukarskie, kleje, lepiszcze i żywice zawierające substancje niebezpieczne</w:t>
            </w:r>
          </w:p>
        </w:tc>
      </w:tr>
      <w:tr w:rsidR="005A6BFC" w:rsidRPr="00980788" w:rsidTr="00BB2B7D">
        <w:trPr>
          <w:trHeight w:val="41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BFC" w:rsidRPr="00980788" w:rsidRDefault="005A6BFC" w:rsidP="00BB2B7D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  <w:t>10.</w:t>
            </w:r>
          </w:p>
        </w:tc>
        <w:tc>
          <w:tcPr>
            <w:tcW w:w="2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BFC" w:rsidRPr="00980788" w:rsidRDefault="005A6BFC" w:rsidP="00BB2B7D">
            <w:pPr>
              <w:widowControl/>
              <w:suppressAutoHyphens w:val="0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BFC" w:rsidRPr="00980788" w:rsidRDefault="005A6BFC" w:rsidP="00BB2B7D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  <w:t>20 01 28</w:t>
            </w:r>
          </w:p>
        </w:tc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BFC" w:rsidRPr="00980788" w:rsidRDefault="005A6BFC" w:rsidP="00BB2B7D">
            <w:pPr>
              <w:widowControl/>
              <w:suppressAutoHyphens w:val="0"/>
              <w:rPr>
                <w:rFonts w:ascii="Garamond" w:eastAsia="Times New Roman" w:hAnsi="Garamond" w:cs="Times New Roman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color w:val="000000"/>
                <w:kern w:val="0"/>
                <w:sz w:val="16"/>
                <w:szCs w:val="16"/>
                <w:lang w:eastAsia="pl-PL" w:bidi="ar-SA"/>
              </w:rPr>
              <w:t>Farby, tusze, farby drukarskie, kleje, lepiszcze i żywice inne niż wymienione w 200127</w:t>
            </w:r>
          </w:p>
        </w:tc>
      </w:tr>
      <w:tr w:rsidR="005A6BFC" w:rsidRPr="00980788" w:rsidTr="00BB2B7D">
        <w:trPr>
          <w:trHeight w:val="492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BFC" w:rsidRPr="00980788" w:rsidRDefault="005A6BFC" w:rsidP="00BB2B7D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  <w:t>11.</w:t>
            </w:r>
          </w:p>
        </w:tc>
        <w:tc>
          <w:tcPr>
            <w:tcW w:w="2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BFC" w:rsidRPr="00980788" w:rsidRDefault="005A6BFC" w:rsidP="00BB2B7D">
            <w:pPr>
              <w:widowControl/>
              <w:suppressAutoHyphens w:val="0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BFC" w:rsidRPr="00980788" w:rsidRDefault="005A6BFC" w:rsidP="00BB2B7D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  <w:t>20 01 29*</w:t>
            </w:r>
          </w:p>
        </w:tc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BFC" w:rsidRPr="00980788" w:rsidRDefault="005A6BFC" w:rsidP="00BB2B7D">
            <w:pPr>
              <w:widowControl/>
              <w:suppressAutoHyphens w:val="0"/>
              <w:rPr>
                <w:rFonts w:ascii="Garamond" w:eastAsia="Times New Roman" w:hAnsi="Garamond" w:cs="Times New Roman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color w:val="000000"/>
                <w:kern w:val="0"/>
                <w:sz w:val="16"/>
                <w:szCs w:val="16"/>
                <w:lang w:eastAsia="pl-PL" w:bidi="ar-SA"/>
              </w:rPr>
              <w:t>Detergenty zawierające substancje niebezpieczne</w:t>
            </w:r>
          </w:p>
        </w:tc>
      </w:tr>
      <w:tr w:rsidR="005A6BFC" w:rsidRPr="00980788" w:rsidTr="00BB2B7D">
        <w:trPr>
          <w:trHeight w:val="40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BFC" w:rsidRPr="00980788" w:rsidRDefault="005A6BFC" w:rsidP="00BB2B7D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  <w:t>12.</w:t>
            </w:r>
          </w:p>
        </w:tc>
        <w:tc>
          <w:tcPr>
            <w:tcW w:w="2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BFC" w:rsidRPr="00980788" w:rsidRDefault="005A6BFC" w:rsidP="00BB2B7D">
            <w:pPr>
              <w:widowControl/>
              <w:suppressAutoHyphens w:val="0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BFC" w:rsidRPr="00980788" w:rsidRDefault="005A6BFC" w:rsidP="00BB2B7D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  <w:t>20 01 30</w:t>
            </w:r>
          </w:p>
        </w:tc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BFC" w:rsidRPr="00980788" w:rsidRDefault="005A6BFC" w:rsidP="00BB2B7D">
            <w:pPr>
              <w:widowControl/>
              <w:suppressAutoHyphens w:val="0"/>
              <w:rPr>
                <w:rFonts w:ascii="Garamond" w:eastAsia="Times New Roman" w:hAnsi="Garamond" w:cs="Times New Roman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color w:val="000000"/>
                <w:kern w:val="0"/>
                <w:sz w:val="16"/>
                <w:szCs w:val="16"/>
                <w:lang w:eastAsia="pl-PL" w:bidi="ar-SA"/>
              </w:rPr>
              <w:t>Detergenty inne niż wymienione w 200129</w:t>
            </w:r>
          </w:p>
        </w:tc>
      </w:tr>
      <w:tr w:rsidR="005A6BFC" w:rsidRPr="00980788" w:rsidTr="00BB2B7D">
        <w:trPr>
          <w:trHeight w:val="433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BFC" w:rsidRPr="00980788" w:rsidRDefault="005A6BFC" w:rsidP="00BB2B7D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  <w:t>13.</w:t>
            </w:r>
          </w:p>
        </w:tc>
        <w:tc>
          <w:tcPr>
            <w:tcW w:w="2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BFC" w:rsidRPr="00980788" w:rsidRDefault="005A6BFC" w:rsidP="00BB2B7D">
            <w:pPr>
              <w:widowControl/>
              <w:suppressAutoHyphens w:val="0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BFC" w:rsidRPr="00980788" w:rsidRDefault="005A6BFC" w:rsidP="00BB2B7D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  <w:t>20 01 32</w:t>
            </w:r>
          </w:p>
        </w:tc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BFC" w:rsidRPr="00980788" w:rsidRDefault="005A6BFC" w:rsidP="00BB2B7D">
            <w:pPr>
              <w:widowControl/>
              <w:suppressAutoHyphens w:val="0"/>
              <w:rPr>
                <w:rFonts w:ascii="Garamond" w:eastAsia="Times New Roman" w:hAnsi="Garamond" w:cs="Times New Roman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color w:val="000000"/>
                <w:kern w:val="0"/>
                <w:sz w:val="16"/>
                <w:szCs w:val="16"/>
                <w:lang w:eastAsia="pl-PL" w:bidi="ar-SA"/>
              </w:rPr>
              <w:t>Leki inne niż wymienione w 200131</w:t>
            </w:r>
          </w:p>
        </w:tc>
      </w:tr>
      <w:tr w:rsidR="005A6BFC" w:rsidRPr="00980788" w:rsidTr="00EE072D">
        <w:trPr>
          <w:trHeight w:val="539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BFC" w:rsidRPr="00980788" w:rsidRDefault="005A6BFC" w:rsidP="00BB2B7D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  <w:t>14.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BFC" w:rsidRPr="00980788" w:rsidRDefault="005A6BFC" w:rsidP="00BB2B7D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  <w:t>Opady ulegające biodegradacji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BFC" w:rsidRPr="00980788" w:rsidRDefault="005A6BFC" w:rsidP="00BB2B7D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  <w:t>20 02 01</w:t>
            </w:r>
          </w:p>
        </w:tc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BFC" w:rsidRPr="00980788" w:rsidRDefault="005A6BFC" w:rsidP="00BB2B7D">
            <w:pPr>
              <w:widowControl/>
              <w:suppressAutoHyphens w:val="0"/>
              <w:rPr>
                <w:rFonts w:ascii="Garamond" w:eastAsia="Times New Roman" w:hAnsi="Garamond" w:cs="Times New Roman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color w:val="000000"/>
                <w:kern w:val="0"/>
                <w:sz w:val="16"/>
                <w:szCs w:val="16"/>
                <w:lang w:eastAsia="pl-PL" w:bidi="ar-SA"/>
              </w:rPr>
              <w:t xml:space="preserve">Odpady ulegające biodegradacji </w:t>
            </w:r>
          </w:p>
        </w:tc>
      </w:tr>
      <w:tr w:rsidR="005A6BFC" w:rsidRPr="00980788" w:rsidTr="00BB2B7D">
        <w:trPr>
          <w:trHeight w:val="42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BFC" w:rsidRPr="00980788" w:rsidRDefault="005A6BFC" w:rsidP="00BB2B7D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  <w:bookmarkStart w:id="0" w:name="_GoBack" w:colFirst="0" w:colLast="1"/>
            <w:r w:rsidRPr="00980788"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  <w:t>15.</w:t>
            </w:r>
          </w:p>
        </w:tc>
        <w:tc>
          <w:tcPr>
            <w:tcW w:w="2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BFC" w:rsidRPr="00980788" w:rsidRDefault="005A6BFC" w:rsidP="00BB2B7D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  <w:p w:rsidR="005A6BFC" w:rsidRPr="00980788" w:rsidRDefault="005A6BFC" w:rsidP="00BB2B7D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  <w:p w:rsidR="005A6BFC" w:rsidRPr="00980788" w:rsidRDefault="005A6BFC" w:rsidP="00BB2B7D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  <w:p w:rsidR="005A6BFC" w:rsidRPr="00980788" w:rsidRDefault="005A6BFC" w:rsidP="00BB2B7D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  <w:p w:rsidR="005A6BFC" w:rsidRPr="00980788" w:rsidRDefault="005A6BFC" w:rsidP="00BB2B7D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  <w:p w:rsidR="005A6BFC" w:rsidRPr="00980788" w:rsidRDefault="005A6BFC" w:rsidP="00BB2B7D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  <w:p w:rsidR="005A6BFC" w:rsidRPr="00980788" w:rsidRDefault="005A6BFC" w:rsidP="00BB2B7D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  <w:p w:rsidR="005A6BFC" w:rsidRPr="00980788" w:rsidRDefault="005A6BFC" w:rsidP="00BB2B7D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  <w:p w:rsidR="005A6BFC" w:rsidRPr="00980788" w:rsidRDefault="005A6BFC" w:rsidP="00BB2B7D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  <w:p w:rsidR="005A6BFC" w:rsidRPr="00980788" w:rsidRDefault="005A6BFC" w:rsidP="00BB2B7D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  <w:p w:rsidR="005A6BFC" w:rsidRPr="00980788" w:rsidRDefault="005A6BFC" w:rsidP="00BB2B7D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  <w:p w:rsidR="005A6BFC" w:rsidRPr="00980788" w:rsidRDefault="005A6BFC" w:rsidP="00BB2B7D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  <w:p w:rsidR="005A6BFC" w:rsidRPr="00980788" w:rsidRDefault="005A6BFC" w:rsidP="00BB2B7D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  <w:p w:rsidR="005A6BFC" w:rsidRPr="00980788" w:rsidRDefault="005A6BFC" w:rsidP="00BB2B7D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  <w:p w:rsidR="005A6BFC" w:rsidRPr="00980788" w:rsidRDefault="005A6BFC" w:rsidP="00BB2B7D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  <w:p w:rsidR="005A6BFC" w:rsidRPr="00980788" w:rsidRDefault="005A6BFC" w:rsidP="00BB2B7D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  <w:p w:rsidR="005A6BFC" w:rsidRPr="00980788" w:rsidRDefault="005A6BFC" w:rsidP="00BB2B7D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  <w:p w:rsidR="005A6BFC" w:rsidRPr="00980788" w:rsidRDefault="005A6BFC" w:rsidP="00BB2B7D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  <w:t>Odpady komunalne</w:t>
            </w:r>
          </w:p>
          <w:p w:rsidR="005A6BFC" w:rsidRPr="00980788" w:rsidRDefault="005A6BFC" w:rsidP="00BB2B7D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  <w:p w:rsidR="005A6BFC" w:rsidRPr="00980788" w:rsidRDefault="005A6BFC" w:rsidP="00BB2B7D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  <w:p w:rsidR="005A6BFC" w:rsidRPr="00980788" w:rsidRDefault="005A6BFC" w:rsidP="00BB2B7D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  <w:p w:rsidR="005A6BFC" w:rsidRPr="00980788" w:rsidRDefault="005A6BFC" w:rsidP="00BB2B7D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  <w:p w:rsidR="005A6BFC" w:rsidRPr="00980788" w:rsidRDefault="005A6BFC" w:rsidP="00BB2B7D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  <w:p w:rsidR="005A6BFC" w:rsidRPr="00980788" w:rsidRDefault="005A6BFC" w:rsidP="00BB2B7D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  <w:p w:rsidR="005A6BFC" w:rsidRPr="00980788" w:rsidRDefault="005A6BFC" w:rsidP="00BB2B7D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  <w:p w:rsidR="005A6BFC" w:rsidRPr="00980788" w:rsidRDefault="005A6BFC" w:rsidP="00BB2B7D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  <w:p w:rsidR="005A6BFC" w:rsidRPr="00980788" w:rsidRDefault="005A6BFC" w:rsidP="00BB2B7D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  <w:p w:rsidR="005A6BFC" w:rsidRPr="00980788" w:rsidRDefault="005A6BFC" w:rsidP="00BB2B7D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  <w:p w:rsidR="005A6BFC" w:rsidRPr="00980788" w:rsidRDefault="005A6BFC" w:rsidP="00BB2B7D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  <w:p w:rsidR="005A6BFC" w:rsidRPr="00980788" w:rsidRDefault="005A6BFC" w:rsidP="00BB2B7D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  <w:p w:rsidR="005A6BFC" w:rsidRPr="00980788" w:rsidRDefault="005A6BFC" w:rsidP="00BB2B7D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  <w:p w:rsidR="005A6BFC" w:rsidRPr="00980788" w:rsidRDefault="005A6BFC" w:rsidP="00BB2B7D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  <w:p w:rsidR="005A6BFC" w:rsidRPr="00980788" w:rsidRDefault="005A6BFC" w:rsidP="00BB2B7D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  <w:p w:rsidR="005A6BFC" w:rsidRPr="00980788" w:rsidRDefault="005A6BFC" w:rsidP="00BB2B7D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  <w:p w:rsidR="005A6BFC" w:rsidRPr="00980788" w:rsidRDefault="005A6BFC" w:rsidP="00BB2B7D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  <w:p w:rsidR="005A6BFC" w:rsidRPr="00980788" w:rsidRDefault="005A6BFC" w:rsidP="00BB2B7D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  <w:p w:rsidR="005A6BFC" w:rsidRPr="00980788" w:rsidRDefault="005A6BFC" w:rsidP="00BB2B7D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  <w:t>Odpady komunalne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BFC" w:rsidRPr="00980788" w:rsidRDefault="005A6BFC" w:rsidP="00BB2B7D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  <w:t>15 01 03</w:t>
            </w:r>
          </w:p>
        </w:tc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BFC" w:rsidRPr="00980788" w:rsidRDefault="005A6BFC" w:rsidP="00BB2B7D">
            <w:pPr>
              <w:widowControl/>
              <w:suppressAutoHyphens w:val="0"/>
              <w:rPr>
                <w:rFonts w:ascii="Garamond" w:eastAsia="Times New Roman" w:hAnsi="Garamond" w:cs="Times New Roman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color w:val="000000"/>
                <w:kern w:val="0"/>
                <w:sz w:val="16"/>
                <w:szCs w:val="16"/>
                <w:lang w:eastAsia="pl-PL" w:bidi="ar-SA"/>
              </w:rPr>
              <w:t xml:space="preserve">Opakowania z drewna </w:t>
            </w:r>
          </w:p>
        </w:tc>
      </w:tr>
      <w:tr w:rsidR="005A6BFC" w:rsidRPr="00980788" w:rsidTr="00BB2B7D">
        <w:trPr>
          <w:trHeight w:val="402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BFC" w:rsidRPr="00980788" w:rsidRDefault="005A6BFC" w:rsidP="00BB2B7D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  <w:t>16.</w:t>
            </w:r>
          </w:p>
        </w:tc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BFC" w:rsidRPr="00980788" w:rsidRDefault="005A6BFC" w:rsidP="00BB2B7D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BFC" w:rsidRPr="00980788" w:rsidRDefault="005A6BFC" w:rsidP="00BB2B7D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  <w:t>16 01 03</w:t>
            </w:r>
          </w:p>
        </w:tc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BFC" w:rsidRPr="00980788" w:rsidRDefault="005A6BFC" w:rsidP="00BB2B7D">
            <w:pPr>
              <w:widowControl/>
              <w:suppressAutoHyphens w:val="0"/>
              <w:rPr>
                <w:rFonts w:ascii="Garamond" w:eastAsia="Times New Roman" w:hAnsi="Garamond" w:cs="Times New Roman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color w:val="000000"/>
                <w:kern w:val="0"/>
                <w:sz w:val="16"/>
                <w:szCs w:val="16"/>
                <w:lang w:eastAsia="pl-PL" w:bidi="ar-SA"/>
              </w:rPr>
              <w:t>Zużyte opony</w:t>
            </w:r>
          </w:p>
        </w:tc>
      </w:tr>
      <w:tr w:rsidR="005A6BFC" w:rsidRPr="00980788" w:rsidTr="00BB2B7D">
        <w:trPr>
          <w:trHeight w:val="402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BFC" w:rsidRPr="00980788" w:rsidRDefault="005A6BFC" w:rsidP="00BB2B7D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  <w:t>17.</w:t>
            </w:r>
          </w:p>
        </w:tc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BFC" w:rsidRPr="00980788" w:rsidRDefault="005A6BFC" w:rsidP="00BB2B7D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BFC" w:rsidRPr="00980788" w:rsidRDefault="005A6BFC" w:rsidP="00BB2B7D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  <w:t>17 01 01</w:t>
            </w:r>
          </w:p>
        </w:tc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BFC" w:rsidRPr="00980788" w:rsidRDefault="005A6BFC" w:rsidP="00BB2B7D">
            <w:pPr>
              <w:widowControl/>
              <w:suppressAutoHyphens w:val="0"/>
              <w:rPr>
                <w:rFonts w:ascii="Garamond" w:eastAsia="Times New Roman" w:hAnsi="Garamond" w:cs="Times New Roman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color w:val="000000"/>
                <w:kern w:val="0"/>
                <w:sz w:val="16"/>
                <w:szCs w:val="16"/>
                <w:lang w:eastAsia="pl-PL" w:bidi="ar-SA"/>
              </w:rPr>
              <w:t>Odpady betonu oraz gruz betonowy z rozbiórek i remontów</w:t>
            </w:r>
          </w:p>
        </w:tc>
      </w:tr>
      <w:tr w:rsidR="005A6BFC" w:rsidRPr="00980788" w:rsidTr="00BB2B7D">
        <w:trPr>
          <w:trHeight w:val="402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BFC" w:rsidRPr="00980788" w:rsidRDefault="005A6BFC" w:rsidP="00BB2B7D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  <w:t>18.</w:t>
            </w:r>
          </w:p>
        </w:tc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BFC" w:rsidRPr="00980788" w:rsidRDefault="005A6BFC" w:rsidP="00BB2B7D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BFC" w:rsidRPr="00980788" w:rsidRDefault="005A6BFC" w:rsidP="00BB2B7D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  <w:t>17 01 02</w:t>
            </w:r>
          </w:p>
        </w:tc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BFC" w:rsidRPr="00980788" w:rsidRDefault="005A6BFC" w:rsidP="00BB2B7D">
            <w:pPr>
              <w:widowControl/>
              <w:suppressAutoHyphens w:val="0"/>
              <w:rPr>
                <w:rFonts w:ascii="Garamond" w:eastAsia="Times New Roman" w:hAnsi="Garamond" w:cs="Times New Roman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color w:val="000000"/>
                <w:kern w:val="0"/>
                <w:sz w:val="16"/>
                <w:szCs w:val="16"/>
                <w:lang w:eastAsia="pl-PL" w:bidi="ar-SA"/>
              </w:rPr>
              <w:t>Gruz ceglany</w:t>
            </w:r>
          </w:p>
        </w:tc>
      </w:tr>
      <w:tr w:rsidR="005A6BFC" w:rsidRPr="00980788" w:rsidTr="00BB2B7D">
        <w:trPr>
          <w:trHeight w:val="402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BFC" w:rsidRPr="00980788" w:rsidRDefault="005A6BFC" w:rsidP="00BB2B7D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  <w:t>19.</w:t>
            </w:r>
          </w:p>
        </w:tc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BFC" w:rsidRPr="00980788" w:rsidRDefault="005A6BFC" w:rsidP="00BB2B7D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BFC" w:rsidRPr="00980788" w:rsidRDefault="005A6BFC" w:rsidP="00BB2B7D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  <w:t>17 01 03</w:t>
            </w:r>
          </w:p>
        </w:tc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BFC" w:rsidRPr="00980788" w:rsidRDefault="005A6BFC" w:rsidP="00BB2B7D">
            <w:pPr>
              <w:widowControl/>
              <w:suppressAutoHyphens w:val="0"/>
              <w:rPr>
                <w:rFonts w:ascii="Garamond" w:eastAsia="Times New Roman" w:hAnsi="Garamond" w:cs="Times New Roman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color w:val="000000"/>
                <w:kern w:val="0"/>
                <w:sz w:val="16"/>
                <w:szCs w:val="16"/>
                <w:lang w:eastAsia="pl-PL" w:bidi="ar-SA"/>
              </w:rPr>
              <w:t>Odpady innych materiałów ceramicznych i elementów wyposażenia</w:t>
            </w:r>
          </w:p>
        </w:tc>
      </w:tr>
      <w:tr w:rsidR="005A6BFC" w:rsidRPr="00980788" w:rsidTr="00BB2B7D">
        <w:trPr>
          <w:trHeight w:val="402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BFC" w:rsidRPr="00980788" w:rsidRDefault="005A6BFC" w:rsidP="00BB2B7D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  <w:t>20.</w:t>
            </w:r>
          </w:p>
        </w:tc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BFC" w:rsidRPr="00980788" w:rsidRDefault="005A6BFC" w:rsidP="00BB2B7D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BFC" w:rsidRPr="00980788" w:rsidRDefault="005A6BFC" w:rsidP="00BB2B7D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  <w:t>17 01 07</w:t>
            </w:r>
          </w:p>
        </w:tc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BFC" w:rsidRPr="00980788" w:rsidRDefault="005A6BFC" w:rsidP="00BB2B7D">
            <w:pPr>
              <w:widowControl/>
              <w:suppressAutoHyphens w:val="0"/>
              <w:rPr>
                <w:rFonts w:ascii="Garamond" w:eastAsia="Times New Roman" w:hAnsi="Garamond" w:cs="Times New Roman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color w:val="000000"/>
                <w:kern w:val="0"/>
                <w:sz w:val="16"/>
                <w:szCs w:val="16"/>
                <w:lang w:eastAsia="pl-PL" w:bidi="ar-SA"/>
              </w:rPr>
              <w:t>Zmieszane odpady z betonu, gruzu ceglanego, odpadowych materiałów ceramicznych i elementów wyposażenia inne niż wymienione w 17 01 06</w:t>
            </w:r>
          </w:p>
        </w:tc>
      </w:tr>
      <w:tr w:rsidR="005A6BFC" w:rsidRPr="00980788" w:rsidTr="00EE072D">
        <w:trPr>
          <w:trHeight w:val="414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BFC" w:rsidRPr="00980788" w:rsidRDefault="005A6BFC" w:rsidP="00BB2B7D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  <w:t>21.</w:t>
            </w:r>
          </w:p>
        </w:tc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BFC" w:rsidRPr="00980788" w:rsidRDefault="005A6BFC" w:rsidP="00BB2B7D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BFC" w:rsidRPr="00980788" w:rsidRDefault="005A6BFC" w:rsidP="00BB2B7D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  <w:t>20 01 10</w:t>
            </w:r>
          </w:p>
        </w:tc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BFC" w:rsidRPr="00980788" w:rsidRDefault="005A6BFC" w:rsidP="00BB2B7D">
            <w:pPr>
              <w:widowControl/>
              <w:suppressAutoHyphens w:val="0"/>
              <w:rPr>
                <w:rFonts w:ascii="Garamond" w:eastAsia="Times New Roman" w:hAnsi="Garamond" w:cs="Times New Roman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color w:val="000000"/>
                <w:kern w:val="0"/>
                <w:sz w:val="16"/>
                <w:szCs w:val="16"/>
                <w:lang w:eastAsia="pl-PL" w:bidi="ar-SA"/>
              </w:rPr>
              <w:t>Odzież</w:t>
            </w:r>
          </w:p>
        </w:tc>
      </w:tr>
      <w:tr w:rsidR="005A6BFC" w:rsidRPr="00980788" w:rsidTr="00EE072D">
        <w:trPr>
          <w:trHeight w:val="414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BFC" w:rsidRPr="00980788" w:rsidRDefault="005A6BFC" w:rsidP="00BB2B7D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  <w:t>22.</w:t>
            </w:r>
          </w:p>
        </w:tc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BFC" w:rsidRPr="00980788" w:rsidRDefault="005A6BFC" w:rsidP="00BB2B7D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BFC" w:rsidRPr="00980788" w:rsidRDefault="005A6BFC" w:rsidP="00BB2B7D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  <w:t>20 01 11</w:t>
            </w:r>
          </w:p>
        </w:tc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BFC" w:rsidRPr="00980788" w:rsidRDefault="005A6BFC" w:rsidP="00BB2B7D">
            <w:pPr>
              <w:widowControl/>
              <w:suppressAutoHyphens w:val="0"/>
              <w:rPr>
                <w:rFonts w:ascii="Garamond" w:eastAsia="Times New Roman" w:hAnsi="Garamond" w:cs="Times New Roman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color w:val="000000"/>
                <w:kern w:val="0"/>
                <w:sz w:val="16"/>
                <w:szCs w:val="16"/>
                <w:lang w:eastAsia="pl-PL" w:bidi="ar-SA"/>
              </w:rPr>
              <w:t xml:space="preserve">Tekstylia </w:t>
            </w:r>
          </w:p>
        </w:tc>
      </w:tr>
      <w:tr w:rsidR="005A6BFC" w:rsidRPr="00980788" w:rsidTr="00EE072D">
        <w:trPr>
          <w:trHeight w:val="42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BFC" w:rsidRPr="00980788" w:rsidRDefault="005A6BFC" w:rsidP="00BB2B7D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  <w:t>23.</w:t>
            </w:r>
          </w:p>
        </w:tc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BFC" w:rsidRPr="00980788" w:rsidRDefault="005A6BFC" w:rsidP="00BB2B7D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BFC" w:rsidRPr="00980788" w:rsidRDefault="005A6BFC" w:rsidP="00BB2B7D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  <w:t>20 01 21*</w:t>
            </w:r>
          </w:p>
        </w:tc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BFC" w:rsidRPr="00980788" w:rsidRDefault="005A6BFC" w:rsidP="00BB2B7D">
            <w:pPr>
              <w:widowControl/>
              <w:suppressAutoHyphens w:val="0"/>
              <w:rPr>
                <w:rFonts w:ascii="Garamond" w:eastAsia="Times New Roman" w:hAnsi="Garamond" w:cs="Times New Roman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color w:val="000000"/>
                <w:kern w:val="0"/>
                <w:sz w:val="16"/>
                <w:szCs w:val="16"/>
                <w:lang w:eastAsia="pl-PL" w:bidi="ar-SA"/>
              </w:rPr>
              <w:t>Lampy fluorescencyjne i inne odpady zawierające rtęć</w:t>
            </w:r>
          </w:p>
        </w:tc>
      </w:tr>
      <w:tr w:rsidR="005A6BFC" w:rsidRPr="00980788" w:rsidTr="00EE072D">
        <w:trPr>
          <w:trHeight w:val="412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BFC" w:rsidRPr="00980788" w:rsidRDefault="005A6BFC" w:rsidP="00BB2B7D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  <w:t>24.</w:t>
            </w:r>
          </w:p>
        </w:tc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BFC" w:rsidRPr="00980788" w:rsidRDefault="005A6BFC" w:rsidP="00BB2B7D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BFC" w:rsidRPr="00980788" w:rsidRDefault="005A6BFC" w:rsidP="00BB2B7D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  <w:t>20 01 23*</w:t>
            </w:r>
          </w:p>
        </w:tc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BFC" w:rsidRPr="00980788" w:rsidRDefault="005A6BFC" w:rsidP="00BB2B7D">
            <w:pPr>
              <w:widowControl/>
              <w:suppressAutoHyphens w:val="0"/>
              <w:rPr>
                <w:rFonts w:ascii="Garamond" w:eastAsia="Times New Roman" w:hAnsi="Garamond" w:cs="Times New Roman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color w:val="000000"/>
                <w:kern w:val="0"/>
                <w:sz w:val="16"/>
                <w:szCs w:val="16"/>
                <w:lang w:eastAsia="pl-PL" w:bidi="ar-SA"/>
              </w:rPr>
              <w:t xml:space="preserve">Urządzenia zawierające freony </w:t>
            </w:r>
          </w:p>
        </w:tc>
      </w:tr>
      <w:tr w:rsidR="005A6BFC" w:rsidRPr="00980788" w:rsidTr="00EE072D">
        <w:trPr>
          <w:trHeight w:val="371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BFC" w:rsidRPr="00980788" w:rsidRDefault="005A6BFC" w:rsidP="00BB2B7D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  <w:t>25.</w:t>
            </w:r>
          </w:p>
        </w:tc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BFC" w:rsidRPr="00980788" w:rsidRDefault="005A6BFC" w:rsidP="00BB2B7D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BFC" w:rsidRPr="00980788" w:rsidRDefault="005A6BFC" w:rsidP="00BB2B7D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  <w:t>20 01 25</w:t>
            </w:r>
          </w:p>
        </w:tc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BFC" w:rsidRPr="00980788" w:rsidRDefault="005A6BFC" w:rsidP="00BB2B7D">
            <w:pPr>
              <w:widowControl/>
              <w:suppressAutoHyphens w:val="0"/>
              <w:rPr>
                <w:rFonts w:ascii="Garamond" w:eastAsia="Times New Roman" w:hAnsi="Garamond" w:cs="Times New Roman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color w:val="000000"/>
                <w:kern w:val="0"/>
                <w:sz w:val="16"/>
                <w:szCs w:val="16"/>
                <w:lang w:eastAsia="pl-PL" w:bidi="ar-SA"/>
              </w:rPr>
              <w:t>Oleje i tłuszcze jadalne</w:t>
            </w:r>
          </w:p>
        </w:tc>
      </w:tr>
      <w:tr w:rsidR="005A6BFC" w:rsidRPr="00980788" w:rsidTr="00EE072D">
        <w:trPr>
          <w:trHeight w:val="61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BFC" w:rsidRPr="00980788" w:rsidRDefault="005A6BFC" w:rsidP="00BB2B7D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  <w:t>26.</w:t>
            </w:r>
          </w:p>
        </w:tc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BFC" w:rsidRPr="00980788" w:rsidRDefault="005A6BFC" w:rsidP="00BB2B7D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BFC" w:rsidRPr="00980788" w:rsidRDefault="005A6BFC" w:rsidP="00BB2B7D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  <w:t>20 01 33*</w:t>
            </w:r>
          </w:p>
        </w:tc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BFC" w:rsidRPr="00980788" w:rsidRDefault="005A6BFC" w:rsidP="00BB2B7D">
            <w:pPr>
              <w:widowControl/>
              <w:suppressAutoHyphens w:val="0"/>
              <w:rPr>
                <w:rFonts w:ascii="Garamond" w:eastAsia="Times New Roman" w:hAnsi="Garamond" w:cs="Times New Roman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color w:val="000000"/>
                <w:kern w:val="0"/>
                <w:sz w:val="16"/>
                <w:szCs w:val="16"/>
                <w:lang w:eastAsia="pl-PL" w:bidi="ar-SA"/>
              </w:rPr>
              <w:t>Baterie i akumulatory łącznie z bateriami i akumulatorami wymienionymi w 16 06 01, 160602 lub 160603 oraz niesortowane baterie i akumulatory zawierające te baterie</w:t>
            </w:r>
          </w:p>
        </w:tc>
      </w:tr>
      <w:tr w:rsidR="005A6BFC" w:rsidRPr="00980788" w:rsidTr="00EE072D">
        <w:trPr>
          <w:trHeight w:val="433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BFC" w:rsidRPr="00980788" w:rsidRDefault="005A6BFC" w:rsidP="00BB2B7D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  <w:t>27.</w:t>
            </w:r>
          </w:p>
        </w:tc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BFC" w:rsidRPr="00980788" w:rsidRDefault="005A6BFC" w:rsidP="00BB2B7D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BFC" w:rsidRPr="00980788" w:rsidRDefault="005A6BFC" w:rsidP="00BB2B7D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  <w:t>20 01 34</w:t>
            </w:r>
          </w:p>
        </w:tc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BFC" w:rsidRPr="00980788" w:rsidRDefault="005A6BFC" w:rsidP="00BB2B7D">
            <w:pPr>
              <w:widowControl/>
              <w:suppressAutoHyphens w:val="0"/>
              <w:rPr>
                <w:rFonts w:ascii="Garamond" w:eastAsia="Times New Roman" w:hAnsi="Garamond" w:cs="Times New Roman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color w:val="000000"/>
                <w:kern w:val="0"/>
                <w:sz w:val="16"/>
                <w:szCs w:val="16"/>
                <w:lang w:eastAsia="pl-PL" w:bidi="ar-SA"/>
              </w:rPr>
              <w:t>Baterie i akumulatory inne niż wymienione w 20 01 33</w:t>
            </w:r>
          </w:p>
        </w:tc>
      </w:tr>
      <w:bookmarkEnd w:id="0"/>
      <w:tr w:rsidR="005A6BFC" w:rsidRPr="00980788" w:rsidTr="00EE072D">
        <w:trPr>
          <w:trHeight w:val="411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BFC" w:rsidRPr="00980788" w:rsidRDefault="005A6BFC" w:rsidP="00BB2B7D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  <w:t>28.</w:t>
            </w:r>
          </w:p>
        </w:tc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BFC" w:rsidRPr="00980788" w:rsidRDefault="005A6BFC" w:rsidP="00BB2B7D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BFC" w:rsidRPr="00980788" w:rsidRDefault="005A6BFC" w:rsidP="00BB2B7D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  <w:t>20 01 35*</w:t>
            </w:r>
          </w:p>
        </w:tc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BFC" w:rsidRPr="00980788" w:rsidRDefault="005A6BFC" w:rsidP="00BB2B7D">
            <w:pPr>
              <w:widowControl/>
              <w:suppressAutoHyphens w:val="0"/>
              <w:rPr>
                <w:rFonts w:ascii="Garamond" w:eastAsia="Times New Roman" w:hAnsi="Garamond" w:cs="Times New Roman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color w:val="000000"/>
                <w:kern w:val="0"/>
                <w:sz w:val="16"/>
                <w:szCs w:val="16"/>
                <w:lang w:eastAsia="pl-PL" w:bidi="ar-SA"/>
              </w:rPr>
              <w:t>Zużyte urządzenia elektryczne i elektroniczne inne niż wymienione  20 01 21 i 20 01 23 zawierające niebezpieczne składniki</w:t>
            </w:r>
          </w:p>
        </w:tc>
      </w:tr>
      <w:tr w:rsidR="005A6BFC" w:rsidRPr="00980788" w:rsidTr="00BB2B7D">
        <w:trPr>
          <w:trHeight w:val="416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BFC" w:rsidRPr="00980788" w:rsidRDefault="005A6BFC" w:rsidP="00BB2B7D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  <w:t>29.</w:t>
            </w:r>
          </w:p>
        </w:tc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BFC" w:rsidRPr="00980788" w:rsidRDefault="005A6BFC" w:rsidP="00BB2B7D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BFC" w:rsidRPr="00980788" w:rsidRDefault="005A6BFC" w:rsidP="00BB2B7D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  <w:t>20 01 36</w:t>
            </w:r>
          </w:p>
        </w:tc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BFC" w:rsidRPr="00980788" w:rsidRDefault="005A6BFC" w:rsidP="00BB2B7D">
            <w:pPr>
              <w:widowControl/>
              <w:suppressAutoHyphens w:val="0"/>
              <w:rPr>
                <w:rFonts w:ascii="Garamond" w:eastAsia="Times New Roman" w:hAnsi="Garamond" w:cs="Times New Roman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color w:val="000000"/>
                <w:kern w:val="0"/>
                <w:sz w:val="16"/>
                <w:szCs w:val="16"/>
                <w:lang w:eastAsia="pl-PL" w:bidi="ar-SA"/>
              </w:rPr>
              <w:t xml:space="preserve">Zużyte urządzenia elektryczne i elektroniczne inne niż wymienione w 20 01 21, </w:t>
            </w:r>
          </w:p>
          <w:p w:rsidR="005A6BFC" w:rsidRPr="00980788" w:rsidRDefault="005A6BFC" w:rsidP="00BB2B7D">
            <w:pPr>
              <w:widowControl/>
              <w:suppressAutoHyphens w:val="0"/>
              <w:rPr>
                <w:rFonts w:ascii="Garamond" w:eastAsia="Times New Roman" w:hAnsi="Garamond" w:cs="Times New Roman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color w:val="000000"/>
                <w:kern w:val="0"/>
                <w:sz w:val="16"/>
                <w:szCs w:val="16"/>
                <w:lang w:eastAsia="pl-PL" w:bidi="ar-SA"/>
              </w:rPr>
              <w:t>20 01 23 i 20 01 35</w:t>
            </w:r>
          </w:p>
        </w:tc>
      </w:tr>
      <w:tr w:rsidR="005A6BFC" w:rsidRPr="00980788" w:rsidTr="00BB2B7D">
        <w:trPr>
          <w:trHeight w:val="421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BFC" w:rsidRPr="00980788" w:rsidRDefault="005A6BFC" w:rsidP="00BB2B7D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  <w:t>30.</w:t>
            </w:r>
          </w:p>
        </w:tc>
        <w:tc>
          <w:tcPr>
            <w:tcW w:w="2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BFC" w:rsidRPr="00980788" w:rsidRDefault="005A6BFC" w:rsidP="00BB2B7D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BFC" w:rsidRPr="00980788" w:rsidRDefault="005A6BFC" w:rsidP="00BB2B7D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  <w:t>20 01 38</w:t>
            </w:r>
          </w:p>
        </w:tc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BFC" w:rsidRPr="00980788" w:rsidRDefault="005A6BFC" w:rsidP="00BB2B7D">
            <w:pPr>
              <w:widowControl/>
              <w:suppressAutoHyphens w:val="0"/>
              <w:rPr>
                <w:rFonts w:ascii="Garamond" w:eastAsia="Times New Roman" w:hAnsi="Garamond" w:cs="Times New Roman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color w:val="000000"/>
                <w:kern w:val="0"/>
                <w:sz w:val="16"/>
                <w:szCs w:val="16"/>
                <w:lang w:eastAsia="pl-PL" w:bidi="ar-SA"/>
              </w:rPr>
              <w:t>Drewno inne niż wymienione w 20 01 37</w:t>
            </w:r>
          </w:p>
        </w:tc>
      </w:tr>
      <w:tr w:rsidR="005A6BFC" w:rsidRPr="00980788" w:rsidTr="00BB2B7D">
        <w:trPr>
          <w:trHeight w:val="406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BFC" w:rsidRPr="00980788" w:rsidRDefault="005A6BFC" w:rsidP="00BB2B7D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  <w:t>31.</w:t>
            </w:r>
          </w:p>
        </w:tc>
        <w:tc>
          <w:tcPr>
            <w:tcW w:w="2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BFC" w:rsidRPr="00980788" w:rsidRDefault="005A6BFC" w:rsidP="00BB2B7D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BFC" w:rsidRPr="00980788" w:rsidRDefault="005A6BFC" w:rsidP="00BB2B7D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  <w:t>20 01 99</w:t>
            </w:r>
          </w:p>
        </w:tc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BFC" w:rsidRPr="00980788" w:rsidRDefault="005A6BFC" w:rsidP="00BB2B7D">
            <w:pPr>
              <w:widowControl/>
              <w:suppressAutoHyphens w:val="0"/>
              <w:rPr>
                <w:rFonts w:ascii="Garamond" w:eastAsia="Times New Roman" w:hAnsi="Garamond" w:cs="Times New Roman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color w:val="000000"/>
                <w:kern w:val="0"/>
                <w:sz w:val="16"/>
                <w:szCs w:val="16"/>
                <w:lang w:eastAsia="pl-PL" w:bidi="ar-SA"/>
              </w:rPr>
              <w:t>Inne niewymienione frakcje zbierane w sposób selektywny</w:t>
            </w:r>
          </w:p>
        </w:tc>
      </w:tr>
      <w:tr w:rsidR="005A6BFC" w:rsidRPr="00980788" w:rsidTr="00BB2B7D">
        <w:trPr>
          <w:trHeight w:val="562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BFC" w:rsidRPr="00980788" w:rsidRDefault="005A6BFC" w:rsidP="00BB2B7D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  <w:t>32.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BFC" w:rsidRPr="00980788" w:rsidRDefault="005A6BFC" w:rsidP="00BB2B7D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  <w:t>Meble i inne odpady wielkogabarytowe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BFC" w:rsidRPr="00980788" w:rsidRDefault="005A6BFC" w:rsidP="00BB2B7D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  <w:t>200307</w:t>
            </w:r>
          </w:p>
        </w:tc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FC" w:rsidRPr="00980788" w:rsidRDefault="005A6BFC" w:rsidP="00BB2B7D">
            <w:pPr>
              <w:widowControl/>
              <w:suppressAutoHyphens w:val="0"/>
              <w:rPr>
                <w:rFonts w:ascii="Garamond" w:eastAsia="Times New Roman" w:hAnsi="Garamond" w:cs="Times New Roman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color w:val="000000"/>
                <w:kern w:val="0"/>
                <w:sz w:val="16"/>
                <w:szCs w:val="16"/>
                <w:lang w:eastAsia="pl-PL" w:bidi="ar-SA"/>
              </w:rPr>
              <w:t>Odpady wielkogabarytowe</w:t>
            </w:r>
          </w:p>
        </w:tc>
      </w:tr>
      <w:tr w:rsidR="005A6BFC" w:rsidRPr="00980788" w:rsidTr="00BB2B7D">
        <w:trPr>
          <w:trHeight w:val="476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BFC" w:rsidRPr="00980788" w:rsidRDefault="005A6BFC" w:rsidP="00BB2B7D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  <w:t>33.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BFC" w:rsidRPr="00980788" w:rsidRDefault="005A6BFC" w:rsidP="00BB2B7D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  <w:t>Odpady resztkowe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BFC" w:rsidRPr="00980788" w:rsidRDefault="005A6BFC" w:rsidP="00BB2B7D">
            <w:pPr>
              <w:widowControl/>
              <w:suppressAutoHyphens w:val="0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b/>
                <w:color w:val="000000"/>
                <w:kern w:val="0"/>
                <w:sz w:val="16"/>
                <w:szCs w:val="16"/>
                <w:lang w:eastAsia="pl-PL" w:bidi="ar-SA"/>
              </w:rPr>
              <w:t>200399</w:t>
            </w:r>
          </w:p>
        </w:tc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BFC" w:rsidRPr="00980788" w:rsidRDefault="005A6BFC" w:rsidP="00BB2B7D">
            <w:pPr>
              <w:widowControl/>
              <w:suppressAutoHyphens w:val="0"/>
              <w:rPr>
                <w:rFonts w:ascii="Garamond" w:eastAsia="Times New Roman" w:hAnsi="Garamond" w:cs="Times New Roman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80788">
              <w:rPr>
                <w:rFonts w:ascii="Garamond" w:eastAsia="Times New Roman" w:hAnsi="Garamond" w:cs="Times New Roman"/>
                <w:color w:val="000000"/>
                <w:kern w:val="0"/>
                <w:sz w:val="16"/>
                <w:szCs w:val="16"/>
                <w:lang w:eastAsia="pl-PL" w:bidi="ar-SA"/>
              </w:rPr>
              <w:t>Odpady komunalne niewymienione w innych podgrupach</w:t>
            </w:r>
          </w:p>
        </w:tc>
      </w:tr>
    </w:tbl>
    <w:p w:rsidR="005A6BFC" w:rsidRPr="00980788" w:rsidRDefault="005A6BFC" w:rsidP="005A6BFC">
      <w:pPr>
        <w:rPr>
          <w:rFonts w:ascii="Garamond" w:hAnsi="Garamond"/>
          <w:sz w:val="16"/>
          <w:szCs w:val="16"/>
        </w:rPr>
      </w:pPr>
      <w:r w:rsidRPr="00980788">
        <w:rPr>
          <w:rFonts w:ascii="Garamond" w:hAnsi="Garamond"/>
          <w:sz w:val="16"/>
          <w:szCs w:val="16"/>
        </w:rPr>
        <w:t xml:space="preserve">* </w:t>
      </w:r>
      <w:r w:rsidRPr="00980788">
        <w:rPr>
          <w:rFonts w:ascii="Garamond" w:hAnsi="Garamond"/>
          <w:bCs/>
          <w:color w:val="000000"/>
          <w:sz w:val="16"/>
          <w:szCs w:val="16"/>
        </w:rPr>
        <w:t>WYKONAWCA w ramach prowadzenia każdego z PSZOK może przyjmować odpłatnie od właścicieli nieruchomości, na których nie zamieszkują mieszkańcy, a powstają odpady komunalne, inne odpady komunalne powstałe w wyniku przebywania na tej nieruchomości osób</w:t>
      </w:r>
    </w:p>
    <w:p w:rsidR="005A6BFC" w:rsidRPr="00980788" w:rsidRDefault="005A6BFC">
      <w:pPr>
        <w:rPr>
          <w:rFonts w:ascii="Garamond" w:hAnsi="Garamond"/>
        </w:rPr>
      </w:pPr>
    </w:p>
    <w:sectPr w:rsidR="005A6BFC" w:rsidRPr="00980788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0F10" w:rsidRDefault="007B0F10" w:rsidP="007F6198">
      <w:r>
        <w:separator/>
      </w:r>
    </w:p>
  </w:endnote>
  <w:endnote w:type="continuationSeparator" w:id="0">
    <w:p w:rsidR="007B0F10" w:rsidRDefault="007B0F10" w:rsidP="007F6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8156593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7F6198" w:rsidRDefault="007F6198">
            <w:pPr>
              <w:pStyle w:val="Stopka"/>
              <w:jc w:val="center"/>
            </w:pPr>
            <w:r w:rsidRPr="007F6198">
              <w:rPr>
                <w:rFonts w:ascii="Garamond" w:hAnsi="Garamond"/>
                <w:sz w:val="22"/>
                <w:szCs w:val="22"/>
              </w:rPr>
              <w:t xml:space="preserve">Strona </w:t>
            </w:r>
            <w:r w:rsidRPr="007F6198">
              <w:rPr>
                <w:rFonts w:ascii="Garamond" w:hAnsi="Garamond"/>
                <w:b/>
                <w:bCs/>
                <w:sz w:val="22"/>
                <w:szCs w:val="22"/>
              </w:rPr>
              <w:fldChar w:fldCharType="begin"/>
            </w:r>
            <w:r w:rsidRPr="007F6198">
              <w:rPr>
                <w:rFonts w:ascii="Garamond" w:hAnsi="Garamond"/>
                <w:b/>
                <w:bCs/>
                <w:sz w:val="22"/>
                <w:szCs w:val="22"/>
              </w:rPr>
              <w:instrText>PAGE</w:instrText>
            </w:r>
            <w:r w:rsidRPr="007F6198">
              <w:rPr>
                <w:rFonts w:ascii="Garamond" w:hAnsi="Garamond"/>
                <w:b/>
                <w:bCs/>
                <w:sz w:val="22"/>
                <w:szCs w:val="22"/>
              </w:rPr>
              <w:fldChar w:fldCharType="separate"/>
            </w:r>
            <w:r w:rsidR="007B0F10">
              <w:rPr>
                <w:rFonts w:ascii="Garamond" w:hAnsi="Garamond"/>
                <w:b/>
                <w:bCs/>
                <w:noProof/>
                <w:sz w:val="22"/>
                <w:szCs w:val="22"/>
              </w:rPr>
              <w:t>1</w:t>
            </w:r>
            <w:r w:rsidRPr="007F6198">
              <w:rPr>
                <w:rFonts w:ascii="Garamond" w:hAnsi="Garamond"/>
                <w:b/>
                <w:bCs/>
                <w:sz w:val="22"/>
                <w:szCs w:val="22"/>
              </w:rPr>
              <w:fldChar w:fldCharType="end"/>
            </w:r>
            <w:r w:rsidRPr="007F6198">
              <w:rPr>
                <w:rFonts w:ascii="Garamond" w:hAnsi="Garamond"/>
                <w:sz w:val="22"/>
                <w:szCs w:val="22"/>
              </w:rPr>
              <w:t xml:space="preserve"> z </w:t>
            </w:r>
            <w:r w:rsidRPr="007F6198">
              <w:rPr>
                <w:rFonts w:ascii="Garamond" w:hAnsi="Garamond"/>
                <w:b/>
                <w:bCs/>
                <w:sz w:val="22"/>
                <w:szCs w:val="22"/>
              </w:rPr>
              <w:fldChar w:fldCharType="begin"/>
            </w:r>
            <w:r w:rsidRPr="007F6198">
              <w:rPr>
                <w:rFonts w:ascii="Garamond" w:hAnsi="Garamond"/>
                <w:b/>
                <w:bCs/>
                <w:sz w:val="22"/>
                <w:szCs w:val="22"/>
              </w:rPr>
              <w:instrText>NUMPAGES</w:instrText>
            </w:r>
            <w:r w:rsidRPr="007F6198">
              <w:rPr>
                <w:rFonts w:ascii="Garamond" w:hAnsi="Garamond"/>
                <w:b/>
                <w:bCs/>
                <w:sz w:val="22"/>
                <w:szCs w:val="22"/>
              </w:rPr>
              <w:fldChar w:fldCharType="separate"/>
            </w:r>
            <w:r w:rsidR="007B0F10">
              <w:rPr>
                <w:rFonts w:ascii="Garamond" w:hAnsi="Garamond"/>
                <w:b/>
                <w:bCs/>
                <w:noProof/>
                <w:sz w:val="22"/>
                <w:szCs w:val="22"/>
              </w:rPr>
              <w:t>1</w:t>
            </w:r>
            <w:r w:rsidRPr="007F6198">
              <w:rPr>
                <w:rFonts w:ascii="Garamond" w:hAnsi="Garamond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:rsidR="007F6198" w:rsidRDefault="007F619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0F10" w:rsidRDefault="007B0F10" w:rsidP="007F6198">
      <w:r>
        <w:separator/>
      </w:r>
    </w:p>
  </w:footnote>
  <w:footnote w:type="continuationSeparator" w:id="0">
    <w:p w:rsidR="007B0F10" w:rsidRDefault="007B0F10" w:rsidP="007F61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0788" w:rsidRPr="00980788" w:rsidRDefault="00980788" w:rsidP="00980788">
    <w:pPr>
      <w:spacing w:line="276" w:lineRule="auto"/>
      <w:ind w:right="-284"/>
      <w:jc w:val="right"/>
      <w:rPr>
        <w:rFonts w:ascii="Garamond" w:hAnsi="Garamond"/>
        <w:sz w:val="22"/>
        <w:szCs w:val="22"/>
      </w:rPr>
    </w:pPr>
    <w:r w:rsidRPr="00980788">
      <w:rPr>
        <w:rFonts w:ascii="Garamond" w:hAnsi="Garamond"/>
        <w:b/>
        <w:sz w:val="22"/>
        <w:szCs w:val="22"/>
      </w:rPr>
      <w:t xml:space="preserve">Załącznik nr 1 do SOPZ. </w:t>
    </w:r>
    <w:r w:rsidRPr="00980788">
      <w:rPr>
        <w:rFonts w:ascii="Garamond" w:hAnsi="Garamond"/>
        <w:sz w:val="22"/>
        <w:szCs w:val="22"/>
      </w:rPr>
      <w:t xml:space="preserve"> </w:t>
    </w:r>
    <w:r w:rsidR="006656E2">
      <w:rPr>
        <w:rFonts w:ascii="Garamond" w:hAnsi="Garamond"/>
        <w:sz w:val="22"/>
        <w:szCs w:val="22"/>
      </w:rPr>
      <w:br/>
      <w:t>Wykaz O</w:t>
    </w:r>
    <w:r w:rsidR="00D33628">
      <w:rPr>
        <w:rFonts w:ascii="Garamond" w:hAnsi="Garamond"/>
        <w:sz w:val="22"/>
        <w:szCs w:val="22"/>
      </w:rPr>
      <w:t>dpadów</w:t>
    </w:r>
    <w:r w:rsidR="006656E2">
      <w:rPr>
        <w:rFonts w:ascii="Garamond" w:hAnsi="Garamond"/>
        <w:sz w:val="22"/>
        <w:szCs w:val="22"/>
      </w:rPr>
      <w:t xml:space="preserve"> komunalnych</w:t>
    </w:r>
    <w:r w:rsidRPr="00980788">
      <w:rPr>
        <w:rFonts w:ascii="Garamond" w:hAnsi="Garamond"/>
        <w:sz w:val="22"/>
        <w:szCs w:val="22"/>
      </w:rPr>
      <w:t xml:space="preserve"> PSZOK </w:t>
    </w:r>
  </w:p>
  <w:p w:rsidR="00980788" w:rsidRDefault="00980788">
    <w:pPr>
      <w:pStyle w:val="Nagwek"/>
    </w:pPr>
  </w:p>
  <w:p w:rsidR="00980788" w:rsidRDefault="0098078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34F"/>
    <w:rsid w:val="00042C11"/>
    <w:rsid w:val="00060239"/>
    <w:rsid w:val="00137F7D"/>
    <w:rsid w:val="001507B3"/>
    <w:rsid w:val="00194E4E"/>
    <w:rsid w:val="001B04AE"/>
    <w:rsid w:val="001D3C03"/>
    <w:rsid w:val="0024068E"/>
    <w:rsid w:val="002C7875"/>
    <w:rsid w:val="0036234F"/>
    <w:rsid w:val="00440060"/>
    <w:rsid w:val="00445E2D"/>
    <w:rsid w:val="00471D5D"/>
    <w:rsid w:val="004B3493"/>
    <w:rsid w:val="004F265B"/>
    <w:rsid w:val="005744B3"/>
    <w:rsid w:val="005A6BFC"/>
    <w:rsid w:val="006656E2"/>
    <w:rsid w:val="0074524C"/>
    <w:rsid w:val="007B0F10"/>
    <w:rsid w:val="007F086A"/>
    <w:rsid w:val="007F6198"/>
    <w:rsid w:val="00844026"/>
    <w:rsid w:val="008C235E"/>
    <w:rsid w:val="008C64ED"/>
    <w:rsid w:val="008F6A22"/>
    <w:rsid w:val="009075EF"/>
    <w:rsid w:val="0097403E"/>
    <w:rsid w:val="00980788"/>
    <w:rsid w:val="00A03A60"/>
    <w:rsid w:val="00A811FE"/>
    <w:rsid w:val="00B300C7"/>
    <w:rsid w:val="00B305D2"/>
    <w:rsid w:val="00B66286"/>
    <w:rsid w:val="00B84D8A"/>
    <w:rsid w:val="00CD6176"/>
    <w:rsid w:val="00CE00D3"/>
    <w:rsid w:val="00D33628"/>
    <w:rsid w:val="00D669C6"/>
    <w:rsid w:val="00D861BC"/>
    <w:rsid w:val="00DB53C4"/>
    <w:rsid w:val="00E05168"/>
    <w:rsid w:val="00EE072D"/>
    <w:rsid w:val="00EF3A7D"/>
    <w:rsid w:val="00F84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B252A4"/>
  <w15:chartTrackingRefBased/>
  <w15:docId w15:val="{34701B6C-7831-412B-A794-D7926922A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6234F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F619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7F6198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7F619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7F6198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950</Words>
  <Characters>5704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Cieszyńska</dc:creator>
  <cp:keywords/>
  <dc:description/>
  <cp:lastModifiedBy>Katarzyna Stróżyk</cp:lastModifiedBy>
  <cp:revision>11</cp:revision>
  <dcterms:created xsi:type="dcterms:W3CDTF">2016-10-10T09:11:00Z</dcterms:created>
  <dcterms:modified xsi:type="dcterms:W3CDTF">2017-09-24T19:26:00Z</dcterms:modified>
</cp:coreProperties>
</file>