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E84FD" w14:textId="77777777"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Załącznik nr </w:t>
      </w:r>
      <w:r w:rsidR="002C5CA4" w:rsidRPr="003B316C">
        <w:rPr>
          <w:rFonts w:ascii="Arial" w:eastAsia="Calibri" w:hAnsi="Arial" w:cs="Arial"/>
          <w:sz w:val="20"/>
          <w:lang w:eastAsia="pl-PL"/>
        </w:rPr>
        <w:t>3</w:t>
      </w:r>
    </w:p>
    <w:p w14:paraId="1190C05E" w14:textId="77777777"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Do Regulaminu Naboru na wolne stanowiska urzędnicze,</w:t>
      </w:r>
    </w:p>
    <w:p w14:paraId="7930A38C" w14:textId="77777777"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w tym kierownicze stanowiska urzędnicze </w:t>
      </w:r>
    </w:p>
    <w:p w14:paraId="59FF240D" w14:textId="77777777"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w Biurze Związku Międzygminnego </w:t>
      </w:r>
    </w:p>
    <w:p w14:paraId="2C16D9AB" w14:textId="77777777"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„Gospodarka Odpadami Aglomeracji Poznańskiej”</w:t>
      </w:r>
    </w:p>
    <w:p w14:paraId="03A951E3" w14:textId="77777777" w:rsidR="00440EF0" w:rsidRPr="003B316C" w:rsidRDefault="00440EF0" w:rsidP="00440EF0">
      <w:pPr>
        <w:rPr>
          <w:rFonts w:ascii="Arial" w:hAnsi="Arial" w:cs="Arial"/>
        </w:rPr>
      </w:pPr>
    </w:p>
    <w:p w14:paraId="11B72000" w14:textId="77777777" w:rsidR="00BD295C" w:rsidRPr="003B316C" w:rsidRDefault="00BD295C" w:rsidP="00BD295C">
      <w:pPr>
        <w:rPr>
          <w:rFonts w:ascii="Arial" w:eastAsia="Times New Roman" w:hAnsi="Arial" w:cs="Arial"/>
          <w:iCs/>
          <w:color w:val="000000"/>
          <w:szCs w:val="24"/>
          <w:lang w:eastAsia="pl-PL"/>
        </w:rPr>
      </w:pPr>
    </w:p>
    <w:p w14:paraId="39534BC2" w14:textId="54EBDF95" w:rsidR="00BD295C" w:rsidRPr="003B316C" w:rsidRDefault="00BD295C" w:rsidP="00BD295C">
      <w:pPr>
        <w:spacing w:after="0" w:line="360" w:lineRule="exact"/>
        <w:ind w:firstLine="709"/>
        <w:jc w:val="both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Wyrażam zgodę na przetwarzanie moich danych osobowych, zawartych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br/>
        <w:t xml:space="preserve">w dokumentach aplikacyjnych przez Związek Międzygminny „Gospodarka Odpadami Aglomeracji Poznańskiej” </w:t>
      </w:r>
      <w:r w:rsidR="00EE051A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w likwidacji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z siedzibą przy ul. św. Michała 43, 61-119 Poznań, w celu przeprowadzenia postępowania rekrutacyjnego.</w:t>
      </w:r>
    </w:p>
    <w:p w14:paraId="4B8E2E50" w14:textId="77777777" w:rsidR="00BD295C" w:rsidRPr="003B316C" w:rsidRDefault="00BD295C" w:rsidP="00BD295C">
      <w:pP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14:paraId="28938EED" w14:textId="77777777" w:rsidR="00BD295C" w:rsidRPr="003B316C" w:rsidRDefault="00BD295C" w:rsidP="00BD295C">
      <w:pPr>
        <w:spacing w:after="0" w:line="280" w:lineRule="exact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 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bookmarkStart w:id="0" w:name="_Hlk527927906"/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3FDEE819" w14:textId="77777777" w:rsidR="00BD295C" w:rsidRPr="003B316C" w:rsidRDefault="00BD295C" w:rsidP="00BD295C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  <w:t xml:space="preserve">     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bookmarkEnd w:id="0"/>
    <w:p w14:paraId="657AE44A" w14:textId="77777777" w:rsidR="00BD295C" w:rsidRPr="003B316C" w:rsidRDefault="00BD295C" w:rsidP="00BD295C">
      <w:pP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</w:pPr>
    </w:p>
    <w:p w14:paraId="3694E996" w14:textId="77777777" w:rsidR="00BD295C" w:rsidRPr="003B316C" w:rsidRDefault="00BD295C" w:rsidP="00BD295C">
      <w:pPr>
        <w:rPr>
          <w:rFonts w:ascii="Arial" w:eastAsia="Times New Roman" w:hAnsi="Arial" w:cs="Arial"/>
          <w:iCs/>
          <w:color w:val="000000"/>
          <w:lang w:eastAsia="pl-PL"/>
        </w:rPr>
      </w:pPr>
    </w:p>
    <w:p w14:paraId="09D1FF41" w14:textId="77777777" w:rsidR="00BD295C" w:rsidRPr="003B316C" w:rsidRDefault="00BD295C" w:rsidP="00BD295C">
      <w:pPr>
        <w:jc w:val="center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b/>
          <w:iCs/>
          <w:color w:val="000000"/>
          <w:lang w:eastAsia="pl-PL"/>
        </w:rPr>
        <w:t>Oświadczenie dotyczące ochrony danych osobowych</w:t>
      </w:r>
    </w:p>
    <w:p w14:paraId="583A1955" w14:textId="52979AA2" w:rsidR="00BD295C" w:rsidRPr="003B316C" w:rsidRDefault="00BD295C" w:rsidP="00BD295C">
      <w:pPr>
        <w:numPr>
          <w:ilvl w:val="0"/>
          <w:numId w:val="1"/>
        </w:numPr>
        <w:spacing w:after="0" w:line="360" w:lineRule="exact"/>
        <w:ind w:left="357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Administratorem Pani/Pana danych osobowych przetwarzanych w ramach procesu rekrutacji jest Związek Międzygminny „Gospodarka Odpadami Aglomeracji Poznańskiej” </w:t>
      </w:r>
      <w:r w:rsidR="00EE051A">
        <w:rPr>
          <w:rFonts w:ascii="Arial" w:eastAsia="Times New Roman" w:hAnsi="Arial" w:cs="Arial"/>
          <w:iCs/>
          <w:color w:val="000000"/>
          <w:lang w:eastAsia="pl-PL"/>
        </w:rPr>
        <w:t xml:space="preserve">w likwidacji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>z siedzibą przy ul. św. Michała 43, 61-119 Poznań.</w:t>
      </w:r>
    </w:p>
    <w:p w14:paraId="47EABEF9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Podstawą prawną przetwarzania Pani/Pana danych osobowych jest art. 6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(1)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lit. a rozporządzenia Parlamentu Europejskiego i Rady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(UE)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2016/679 z dnia 27 kwietnia 2016 roku w sprawie ochrony osób fizycznych w związku z przetwarzaniem danych osobowych i w sprawie swobodnego przepływu takich danych oraz uchylenia dyrektywy 95/46/WE, zwanej „RODO” oraz Ustawa z dnia 10 maja 2018 roku o ochronie danych osobowych</w:t>
      </w:r>
      <w:r w:rsidR="002C5CA4" w:rsidRPr="003B316C"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</w:t>
      </w:r>
      <w:r w:rsidR="002C5CA4" w:rsidRPr="003B316C">
        <w:rPr>
          <w:rFonts w:ascii="Arial" w:eastAsia="Times New Roman" w:hAnsi="Arial" w:cs="Arial"/>
          <w:i/>
          <w:iCs/>
          <w:color w:val="000000"/>
          <w:lang w:eastAsia="pl-PL"/>
        </w:rPr>
        <w:t xml:space="preserve">t.j.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Dz. U. 201</w:t>
      </w:r>
      <w:r w:rsidR="002C5CA4" w:rsidRPr="003B316C">
        <w:rPr>
          <w:rFonts w:ascii="Arial" w:eastAsia="Times New Roman" w:hAnsi="Arial" w:cs="Arial"/>
          <w:i/>
          <w:iCs/>
          <w:color w:val="000000"/>
          <w:lang w:eastAsia="pl-PL"/>
        </w:rPr>
        <w:t>9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 xml:space="preserve"> poz. 1</w:t>
      </w:r>
      <w:r w:rsidR="002C5CA4" w:rsidRPr="003B316C">
        <w:rPr>
          <w:rFonts w:ascii="Arial" w:eastAsia="Times New Roman" w:hAnsi="Arial" w:cs="Arial"/>
          <w:i/>
          <w:iCs/>
          <w:color w:val="000000"/>
          <w:lang w:eastAsia="pl-PL"/>
        </w:rPr>
        <w:t>781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14:paraId="13AD4248" w14:textId="7760162D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Podanie danych zawartych w dokumentach rekrutacyjnych nie jest obowiązkowe, jednak jest warunkiem umożliwiającym ubieganie się o przyjęcie kandydata do pracy w Związku Międzygminnym „Gospodarka Odpadami Aglomeracji Poznańskiej”</w:t>
      </w:r>
      <w:r w:rsidR="00EE051A">
        <w:rPr>
          <w:rFonts w:ascii="Arial" w:eastAsia="Times New Roman" w:hAnsi="Arial" w:cs="Arial"/>
          <w:iCs/>
          <w:color w:val="000000"/>
          <w:lang w:eastAsia="pl-PL"/>
        </w:rPr>
        <w:t xml:space="preserve"> w likwidacji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>.</w:t>
      </w:r>
    </w:p>
    <w:p w14:paraId="78D4863D" w14:textId="028B7AA0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Przetwarzanie Pani/Pana danych osobowych jest niezbędne do prawidłowego przeprowadzenia rekrutacji na stanowisko: </w:t>
      </w:r>
      <w:r w:rsidR="00EE051A">
        <w:rPr>
          <w:rFonts w:ascii="Arial" w:eastAsia="Times New Roman" w:hAnsi="Arial" w:cs="Arial"/>
          <w:iCs/>
          <w:color w:val="000000"/>
          <w:lang w:eastAsia="pl-PL"/>
        </w:rPr>
        <w:t xml:space="preserve">ds. </w:t>
      </w:r>
      <w:r w:rsidR="00A94CBC">
        <w:rPr>
          <w:rFonts w:ascii="Arial" w:eastAsia="Times New Roman" w:hAnsi="Arial" w:cs="Arial"/>
          <w:iCs/>
          <w:color w:val="000000"/>
          <w:lang w:eastAsia="pl-PL"/>
        </w:rPr>
        <w:t>………………………………</w:t>
      </w:r>
      <w:r w:rsidR="00EE051A">
        <w:rPr>
          <w:rFonts w:ascii="Arial" w:eastAsia="Times New Roman" w:hAnsi="Arial" w:cs="Arial"/>
          <w:iCs/>
          <w:color w:val="000000"/>
          <w:lang w:eastAsia="pl-PL"/>
        </w:rPr>
        <w:t xml:space="preserve">. </w:t>
      </w:r>
    </w:p>
    <w:p w14:paraId="0C2EDA4F" w14:textId="04399448" w:rsidR="00BD295C" w:rsidRPr="00163781" w:rsidRDefault="00BD295C" w:rsidP="00163781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Inspektorem ochrony danych w Związku Międzygminnym „Gospodarka Odpadami Aglomeracji Poznańskiej” </w:t>
      </w:r>
      <w:r w:rsidR="00EE051A">
        <w:rPr>
          <w:rFonts w:ascii="Arial" w:eastAsia="Times New Roman" w:hAnsi="Arial" w:cs="Arial"/>
          <w:iCs/>
          <w:color w:val="000000"/>
          <w:lang w:eastAsia="pl-PL"/>
        </w:rPr>
        <w:t xml:space="preserve">w likwidacji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z siedzibą przy ul. św. Michała 43, 61-119 Poznań jest </w:t>
      </w:r>
      <w:r w:rsidR="00385A3A">
        <w:rPr>
          <w:rFonts w:ascii="Arial" w:eastAsia="Times New Roman" w:hAnsi="Arial" w:cs="Arial"/>
          <w:iCs/>
          <w:color w:val="000000"/>
          <w:lang w:eastAsia="pl-PL"/>
        </w:rPr>
        <w:t>Jarosław Bartkowiak</w:t>
      </w:r>
      <w:r w:rsidRPr="00163781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 xml:space="preserve">(kontakt: </w:t>
      </w:r>
      <w:hyperlink r:id="rId5" w:history="1">
        <w:r w:rsidRPr="00163781">
          <w:rPr>
            <w:rStyle w:val="Hipercze"/>
            <w:rFonts w:ascii="Arial" w:eastAsia="Times New Roman" w:hAnsi="Arial" w:cs="Arial"/>
            <w:i/>
            <w:iCs/>
            <w:lang w:eastAsia="pl-PL"/>
          </w:rPr>
          <w:t>iod@goap.org.pl</w:t>
        </w:r>
      </w:hyperlink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14:paraId="7C79BDD2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Posiada Pani/Pan prawo do:</w:t>
      </w:r>
    </w:p>
    <w:p w14:paraId="6574192C" w14:textId="77777777"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dostępu do swoich danych osobowych i otrzymania kopii danych osobowych podlegających przetwarzaniu;</w:t>
      </w:r>
    </w:p>
    <w:p w14:paraId="31F69ECD" w14:textId="77777777"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sprostowania swoich nieprawidłowych danych</w:t>
      </w:r>
    </w:p>
    <w:p w14:paraId="5D36F4F0" w14:textId="77777777"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lastRenderedPageBreak/>
        <w:t xml:space="preserve">żądania usunięcia danych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(prawo do bycia zapomnianym)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w przypadku wystąpienia okoliczności przewidzianych w art. 17 RODO;</w:t>
      </w:r>
    </w:p>
    <w:p w14:paraId="205F8C8E" w14:textId="77777777"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ograniczenia przetwarzania danych w przypadkach wskazanych w art.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18 RODO;</w:t>
      </w:r>
    </w:p>
    <w:p w14:paraId="0C9FF69C" w14:textId="4F748B39"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wniesienia sprzeciwu wobec przetwarzania danych w przypadkach wskazanych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w art. 21 RODO;</w:t>
      </w:r>
    </w:p>
    <w:p w14:paraId="6FC47C09" w14:textId="77777777"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przenoszenia dostarczonych danych, przetwarzanych w sposób zautomatyzowany.</w:t>
      </w:r>
    </w:p>
    <w:p w14:paraId="5FD75C67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Dane osobowe należące do Pani/Pana nie podlegają profilowaniu ani nie będą przekazywane do państw znajdujących się poza Europejskim Obszarem Gospodarczym.</w:t>
      </w:r>
    </w:p>
    <w:p w14:paraId="6400D46D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Podane dane osobowe będą przetwarzane przez okres 3 miesięcy w związku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z prowadzoną rekrutacją.</w:t>
      </w:r>
    </w:p>
    <w:p w14:paraId="0EE240DA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Jeżeli Pani/Pan uważa, że podane dane osobowe są przetwarzane niezgodnie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 xml:space="preserve">z prawem, można wnieść skargę do organu nadzorczego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(Urząd Ochrony Danych Osobowych, ul. Stawki 2, 00-193 Warszawa).</w:t>
      </w:r>
    </w:p>
    <w:p w14:paraId="18DEAA36" w14:textId="77777777" w:rsidR="00BD295C" w:rsidRPr="003B316C" w:rsidRDefault="00BD295C" w:rsidP="00BD295C">
      <w:pPr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</w:p>
    <w:p w14:paraId="3134AA3E" w14:textId="77777777" w:rsidR="00BD295C" w:rsidRPr="003B316C" w:rsidRDefault="00BD295C" w:rsidP="00BD295C">
      <w:pPr>
        <w:spacing w:after="0" w:line="280" w:lineRule="exact"/>
        <w:ind w:left="4248" w:firstLine="708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4C73D115" w14:textId="77777777" w:rsidR="00BD295C" w:rsidRPr="003B316C" w:rsidRDefault="00BD295C" w:rsidP="00BD295C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     </w:t>
      </w:r>
      <w:r w:rsid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p w14:paraId="1228F430" w14:textId="77777777" w:rsidR="00440EF0" w:rsidRPr="003B316C" w:rsidRDefault="00440EF0" w:rsidP="00BD295C">
      <w:pPr>
        <w:ind w:left="4956"/>
        <w:rPr>
          <w:rFonts w:ascii="Arial" w:eastAsia="Times New Roman" w:hAnsi="Arial" w:cs="Arial"/>
          <w:i/>
          <w:iCs/>
          <w:color w:val="000000"/>
          <w:sz w:val="18"/>
          <w:lang w:eastAsia="pl-PL"/>
        </w:rPr>
      </w:pPr>
    </w:p>
    <w:sectPr w:rsidR="00440EF0" w:rsidRPr="003B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6737"/>
    <w:multiLevelType w:val="hybridMultilevel"/>
    <w:tmpl w:val="E7CADE4C"/>
    <w:lvl w:ilvl="0" w:tplc="041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FC7CC99A"/>
    <w:lvl w:ilvl="0" w:tplc="F796C1B2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4931864">
    <w:abstractNumId w:val="1"/>
  </w:num>
  <w:num w:numId="2" w16cid:durableId="64219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F0"/>
    <w:rsid w:val="00163781"/>
    <w:rsid w:val="002C5CA4"/>
    <w:rsid w:val="00385A3A"/>
    <w:rsid w:val="003B316C"/>
    <w:rsid w:val="003D65EA"/>
    <w:rsid w:val="00440EF0"/>
    <w:rsid w:val="005C439B"/>
    <w:rsid w:val="005E1062"/>
    <w:rsid w:val="00A94CBC"/>
    <w:rsid w:val="00BD295C"/>
    <w:rsid w:val="00DF0ADA"/>
    <w:rsid w:val="00E672C3"/>
    <w:rsid w:val="00E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69D4"/>
  <w15:chartTrackingRefBased/>
  <w15:docId w15:val="{D470ACBF-3813-4474-8666-25672279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9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E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D29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2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a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Surdyk</dc:creator>
  <cp:keywords/>
  <dc:description/>
  <cp:lastModifiedBy>Magdalena Kostowiecka</cp:lastModifiedBy>
  <cp:revision>8</cp:revision>
  <dcterms:created xsi:type="dcterms:W3CDTF">2019-11-20T08:02:00Z</dcterms:created>
  <dcterms:modified xsi:type="dcterms:W3CDTF">2025-07-01T11:44:00Z</dcterms:modified>
</cp:coreProperties>
</file>