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84FD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Załącznik nr </w:t>
      </w:r>
      <w:r w:rsidR="002C5CA4" w:rsidRPr="003B316C">
        <w:rPr>
          <w:rFonts w:ascii="Arial" w:eastAsia="Calibri" w:hAnsi="Arial" w:cs="Arial"/>
          <w:sz w:val="20"/>
          <w:lang w:eastAsia="pl-PL"/>
        </w:rPr>
        <w:t>3</w:t>
      </w:r>
    </w:p>
    <w:p w14:paraId="1190C05E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7930A38C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59FF240D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2C16D9AB" w14:textId="77777777"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03A951E3" w14:textId="77777777" w:rsidR="00440EF0" w:rsidRPr="003B316C" w:rsidRDefault="00440EF0" w:rsidP="00440EF0">
      <w:pPr>
        <w:rPr>
          <w:rFonts w:ascii="Arial" w:hAnsi="Arial" w:cs="Arial"/>
        </w:rPr>
      </w:pPr>
    </w:p>
    <w:p w14:paraId="11B7200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9534BC2" w14:textId="54EBDF95" w:rsidR="00BD295C" w:rsidRPr="003B316C" w:rsidRDefault="00BD295C" w:rsidP="00BD295C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 xml:space="preserve">w dokumentach aplikacyjnych przez Związek Międzygminny „Gospodarka Odpadami Aglomeracji Poznańskiej” </w:t>
      </w:r>
      <w:r w:rsidR="00EE051A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 likwidacji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z siedzibą przy ul. św. Michała 43, 61-119 Poznań, w celu przeprowadzenia postępowania rekrutacyjnego.</w:t>
      </w:r>
    </w:p>
    <w:p w14:paraId="4B8E2E50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28938EED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FDEE819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657AE44A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3694E996" w14:textId="77777777"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09D1FF41" w14:textId="77777777" w:rsidR="00BD295C" w:rsidRPr="003B316C" w:rsidRDefault="00BD295C" w:rsidP="00BD295C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583A1955" w14:textId="52979AA2" w:rsidR="00BD295C" w:rsidRPr="003B316C" w:rsidRDefault="00BD295C" w:rsidP="00BD295C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w likwidacji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47EABEF9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t.j.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Dz. U. 201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9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 poz. 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781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13AD4248" w14:textId="7760162D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 w likwidacji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78D4863D" w14:textId="028B7AA0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 w:rsidR="00A94CBC">
        <w:rPr>
          <w:rFonts w:ascii="Arial" w:eastAsia="Times New Roman" w:hAnsi="Arial" w:cs="Arial"/>
          <w:iCs/>
          <w:color w:val="000000"/>
          <w:lang w:eastAsia="pl-PL"/>
        </w:rPr>
        <w:t>………………………………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. </w:t>
      </w:r>
    </w:p>
    <w:p w14:paraId="0C2EDA4F" w14:textId="04399448" w:rsidR="00BD295C" w:rsidRPr="00163781" w:rsidRDefault="00BD295C" w:rsidP="0016378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</w:t>
      </w:r>
      <w:r w:rsidR="00EE051A">
        <w:rPr>
          <w:rFonts w:ascii="Arial" w:eastAsia="Times New Roman" w:hAnsi="Arial" w:cs="Arial"/>
          <w:iCs/>
          <w:color w:val="000000"/>
          <w:lang w:eastAsia="pl-PL"/>
        </w:rPr>
        <w:t xml:space="preserve">w likwidacji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z siedzibą przy ul. św. Michała 43, 61-119 Poznań jest </w:t>
      </w:r>
      <w:r w:rsidR="00385A3A"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7C79BDD2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574192C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31F69ECD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5D36F4F0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205F8C8E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0C9FF69C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6FC47C09" w14:textId="77777777"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5FD75C67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6400D46D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0EE240DA" w14:textId="77777777"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8DEAA36" w14:textId="77777777" w:rsidR="00BD295C" w:rsidRPr="003B316C" w:rsidRDefault="00BD295C" w:rsidP="00BD295C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3134AA3E" w14:textId="77777777" w:rsidR="00BD295C" w:rsidRPr="003B316C" w:rsidRDefault="00BD295C" w:rsidP="00BD295C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C73D115" w14:textId="77777777"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 w:rsid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1228F430" w14:textId="77777777" w:rsidR="00440EF0" w:rsidRPr="003B316C" w:rsidRDefault="00440EF0" w:rsidP="00BD295C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sectPr w:rsidR="00440EF0" w:rsidRPr="003B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931864">
    <w:abstractNumId w:val="1"/>
  </w:num>
  <w:num w:numId="2" w16cid:durableId="64219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0"/>
    <w:rsid w:val="00163781"/>
    <w:rsid w:val="002C5CA4"/>
    <w:rsid w:val="00385A3A"/>
    <w:rsid w:val="003B316C"/>
    <w:rsid w:val="00440EF0"/>
    <w:rsid w:val="005E1062"/>
    <w:rsid w:val="00A94CBC"/>
    <w:rsid w:val="00BD295C"/>
    <w:rsid w:val="00DF0ADA"/>
    <w:rsid w:val="00E672C3"/>
    <w:rsid w:val="00E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69D4"/>
  <w15:chartTrackingRefBased/>
  <w15:docId w15:val="{D470ACBF-3813-4474-8666-2567227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E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9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Surdyk</dc:creator>
  <cp:keywords/>
  <dc:description/>
  <cp:lastModifiedBy>Magdalena Kostowiecka</cp:lastModifiedBy>
  <cp:revision>7</cp:revision>
  <dcterms:created xsi:type="dcterms:W3CDTF">2019-11-20T08:02:00Z</dcterms:created>
  <dcterms:modified xsi:type="dcterms:W3CDTF">2023-10-30T12:07:00Z</dcterms:modified>
</cp:coreProperties>
</file>