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12C1E" w14:textId="77777777" w:rsidR="00FE521A" w:rsidRPr="003B316C" w:rsidRDefault="00FE521A" w:rsidP="00FE521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Załącznik nr 3</w:t>
      </w:r>
    </w:p>
    <w:p w14:paraId="4D865DE1" w14:textId="77777777" w:rsidR="00FE521A" w:rsidRPr="003B316C" w:rsidRDefault="00FE521A" w:rsidP="00FE521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Do Regulaminu Naboru na wolne stanowiska urzędnicze,</w:t>
      </w:r>
    </w:p>
    <w:p w14:paraId="36CC588E" w14:textId="77777777" w:rsidR="00FE521A" w:rsidRPr="003B316C" w:rsidRDefault="00FE521A" w:rsidP="00FE521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tym kierownicze stanowiska urzędnicze </w:t>
      </w:r>
    </w:p>
    <w:p w14:paraId="586E14EE" w14:textId="77777777" w:rsidR="00FE521A" w:rsidRPr="003B316C" w:rsidRDefault="00FE521A" w:rsidP="00FE521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 xml:space="preserve">w Biurze Związku Międzygminnego </w:t>
      </w:r>
    </w:p>
    <w:p w14:paraId="1225C408" w14:textId="77777777" w:rsidR="00FE521A" w:rsidRPr="003B316C" w:rsidRDefault="00FE521A" w:rsidP="00FE521A">
      <w:pPr>
        <w:spacing w:after="0" w:line="240" w:lineRule="auto"/>
        <w:jc w:val="right"/>
        <w:rPr>
          <w:rFonts w:ascii="Arial" w:eastAsia="Calibri" w:hAnsi="Arial" w:cs="Arial"/>
          <w:sz w:val="20"/>
          <w:lang w:eastAsia="pl-PL"/>
        </w:rPr>
      </w:pPr>
      <w:r w:rsidRPr="003B316C">
        <w:rPr>
          <w:rFonts w:ascii="Arial" w:eastAsia="Calibri" w:hAnsi="Arial" w:cs="Arial"/>
          <w:sz w:val="20"/>
          <w:lang w:eastAsia="pl-PL"/>
        </w:rPr>
        <w:t>„Gospodarka Odpadami Aglomeracji Poznańskiej”</w:t>
      </w:r>
    </w:p>
    <w:p w14:paraId="4DDE2B04" w14:textId="77777777" w:rsidR="00FE521A" w:rsidRPr="003B316C" w:rsidRDefault="00FE521A" w:rsidP="00FE521A">
      <w:pPr>
        <w:rPr>
          <w:rFonts w:ascii="Arial" w:hAnsi="Arial" w:cs="Arial"/>
        </w:rPr>
      </w:pPr>
    </w:p>
    <w:p w14:paraId="5F251690" w14:textId="77777777" w:rsidR="00FE521A" w:rsidRPr="003B316C" w:rsidRDefault="00FE521A" w:rsidP="00FE521A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2CDF718C" w14:textId="77777777" w:rsidR="00FE521A" w:rsidRPr="003B316C" w:rsidRDefault="00FE521A" w:rsidP="00FE521A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1313DC88" w14:textId="77777777" w:rsidR="00FE521A" w:rsidRPr="003B316C" w:rsidRDefault="00FE521A" w:rsidP="00FE521A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7C000A9F" w14:textId="77777777" w:rsidR="00FE521A" w:rsidRPr="003B316C" w:rsidRDefault="00FE521A" w:rsidP="00FE521A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28A45EF6" w14:textId="77777777" w:rsidR="00FE521A" w:rsidRPr="003B316C" w:rsidRDefault="00FE521A" w:rsidP="00FE521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44DBDE1B" w14:textId="77777777" w:rsidR="00FE521A" w:rsidRPr="003B316C" w:rsidRDefault="00FE521A" w:rsidP="00FE521A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41E48A60" w14:textId="77777777" w:rsidR="00FE521A" w:rsidRPr="003B316C" w:rsidRDefault="00FE521A" w:rsidP="00FE521A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779D532C" w14:textId="77777777" w:rsidR="00FE521A" w:rsidRPr="003B316C" w:rsidRDefault="00FE521A" w:rsidP="00FE521A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698CB811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567E5265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472BCDF3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7688B446" w14:textId="1822EB21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>kontroli terenowej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. </w:t>
      </w:r>
    </w:p>
    <w:p w14:paraId="7578C8D4" w14:textId="77777777" w:rsidR="00FE521A" w:rsidRPr="00163781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Inspektorem ochrony danych w Związku Międzygminnym „Gospodarka Odpadami Aglomeracji Poznańskiej” z siedzibą przy ul. św. Michała 43, 61-119 Poznań jest </w:t>
      </w:r>
      <w:r>
        <w:rPr>
          <w:rFonts w:ascii="Arial" w:eastAsia="Times New Roman" w:hAnsi="Arial" w:cs="Arial"/>
          <w:iCs/>
          <w:color w:val="000000"/>
          <w:lang w:eastAsia="pl-PL"/>
        </w:rPr>
        <w:t>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35BD6055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3D256556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5EAD6085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3C5CA4B6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49279E27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0FEB1550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489D5B0E" w14:textId="77777777" w:rsidR="00FE521A" w:rsidRPr="003B316C" w:rsidRDefault="00FE521A" w:rsidP="00FE521A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przenoszenia dostarczonych danych, przetwarzanych w sposób zautomatyzowany.</w:t>
      </w:r>
    </w:p>
    <w:p w14:paraId="57BAFC61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3B70FC57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788D6D0B" w14:textId="77777777" w:rsidR="00FE521A" w:rsidRPr="003B316C" w:rsidRDefault="00FE521A" w:rsidP="00FE521A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649D3E39" w14:textId="77777777" w:rsidR="00FE521A" w:rsidRPr="003B316C" w:rsidRDefault="00FE521A" w:rsidP="00FE521A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7F68FB07" w14:textId="77777777" w:rsidR="00FE521A" w:rsidRPr="003B316C" w:rsidRDefault="00FE521A" w:rsidP="00FE521A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79733214" w14:textId="77777777" w:rsidR="00FE521A" w:rsidRPr="003B316C" w:rsidRDefault="00FE521A" w:rsidP="00FE521A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535510E4" w14:textId="77777777" w:rsidR="00FE521A" w:rsidRPr="003B316C" w:rsidRDefault="00FE521A" w:rsidP="00FE521A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0175DCC3" w14:textId="77777777" w:rsidR="00FE521A" w:rsidRDefault="00FE521A" w:rsidP="00FE521A"/>
    <w:p w14:paraId="21A2E7D4" w14:textId="77777777" w:rsidR="00FE521A" w:rsidRDefault="00FE521A" w:rsidP="00FE521A"/>
    <w:p w14:paraId="4F7B82BB" w14:textId="77777777" w:rsidR="003D2B9F" w:rsidRDefault="003D2B9F"/>
    <w:sectPr w:rsidR="003D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1A"/>
    <w:rsid w:val="003D2B9F"/>
    <w:rsid w:val="00FE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F2FE"/>
  <w15:chartTrackingRefBased/>
  <w15:docId w15:val="{455D3D1E-9B22-444B-9B5E-1FF394F1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2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2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2020-12-14T12:15:00Z</dcterms:created>
  <dcterms:modified xsi:type="dcterms:W3CDTF">2020-12-14T12:18:00Z</dcterms:modified>
</cp:coreProperties>
</file>